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2D1" w:rsidRDefault="005D02D1" w:rsidP="005D02D1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D02D1" w:rsidRPr="000036DE" w:rsidRDefault="005D02D1" w:rsidP="005D02D1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g-BG"/>
        </w:rPr>
        <w:t>Отчет за работата на НЧ „ Напредък-1898” с. Търнава</w:t>
      </w:r>
    </w:p>
    <w:p w:rsidR="005D02D1" w:rsidRPr="006938BC" w:rsidRDefault="005D02D1" w:rsidP="005D02D1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006D2F">
        <w:rPr>
          <w:rFonts w:ascii="Times New Roman" w:hAnsi="Times New Roman" w:cs="Times New Roman"/>
          <w:b/>
          <w:sz w:val="48"/>
          <w:szCs w:val="48"/>
          <w:lang w:val="bg-BG"/>
        </w:rPr>
        <w:t>2020</w:t>
      </w:r>
      <w:r>
        <w:rPr>
          <w:rFonts w:ascii="Times New Roman" w:hAnsi="Times New Roman" w:cs="Times New Roman"/>
          <w:b/>
          <w:sz w:val="48"/>
          <w:szCs w:val="48"/>
          <w:lang w:val="bg-BG"/>
        </w:rPr>
        <w:t xml:space="preserve"> година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>1. 10 януари 2020</w:t>
      </w:r>
    </w:p>
    <w:p w:rsidR="005D02D1" w:rsidRPr="00637158" w:rsidRDefault="005D02D1" w:rsidP="005D02D1">
      <w:pPr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 xml:space="preserve">В библиотеката на НЧ " Напредък-1898". На гости ни бяха два класа от ОУ " Христо Ботев" и една група от ДГ " В.Н. </w:t>
      </w:r>
      <w:proofErr w:type="spellStart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Ташевска</w:t>
      </w:r>
      <w:proofErr w:type="spellEnd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 xml:space="preserve">". С програмируеми играчки Пчела-робот и цветни игрални табла за работа с тях, малчуганите получиха първоначални знания и умения по програмиране. </w:t>
      </w:r>
    </w:p>
    <w:p w:rsidR="005D02D1" w:rsidRPr="00637158" w:rsidRDefault="0067670F" w:rsidP="005D02D1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val="bg-BG"/>
        </w:rPr>
      </w:pPr>
      <w:r w:rsidRPr="0063715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 xml:space="preserve"> 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HYPERLINK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 xml:space="preserve"> "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https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://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www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.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facebook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.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com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/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photo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/?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fbid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=2571518309569655&amp;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set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=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pcb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.2571520149569471&amp;__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cft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__%5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b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0%5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d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=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AZWojn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_66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nFC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7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EMWFGZ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6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I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6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ZPz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6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lY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7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Q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_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NsJnMP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32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HZiCU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6347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xuV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4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CMKcyehw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3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feYwMNQKHJ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9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ds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7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dIP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4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vKg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2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wFBLADnF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_8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Wnzap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52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YhxI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-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I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1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b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10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cy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-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VhrmYa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4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MgJe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4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eG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9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YZQ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&amp;__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tn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__=*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bH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-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R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 xml:space="preserve">" </w:instrText>
      </w:r>
      <w:r w:rsidRPr="0063715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5D02D1" w:rsidRPr="000D5233" w:rsidRDefault="005D02D1" w:rsidP="005D02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85898"/>
          <w:sz w:val="24"/>
          <w:szCs w:val="24"/>
          <w:bdr w:val="single" w:sz="2" w:space="0" w:color="auto" w:frame="1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9122" cy="1222745"/>
            <wp:effectExtent l="19050" t="0" r="9178" b="0"/>
            <wp:docPr id="30" name="Picture 14" descr="https://scontent-sof1-1.xx.fbcdn.net/v/t1.0-9/82822814_2583484711706348_4308268809715712000_n.jpg?_nc_cat=109&amp;_nc_sid=730e14&amp;_nc_ohc=8DxlvqYzSvAAX9ZFNYq&amp;_nc_ht=scontent-sof1-1.xx&amp;oh=195a3f9959bda332385d20bec64f417a&amp;oe=5FA26C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sof1-1.xx.fbcdn.net/v/t1.0-9/82822814_2583484711706348_4308268809715712000_n.jpg?_nc_cat=109&amp;_nc_sid=730e14&amp;_nc_ohc=8DxlvqYzSvAAX9ZFNYq&amp;_nc_ht=scontent-sof1-1.xx&amp;oh=195a3f9959bda332385d20bec64f417a&amp;oe=5FA26C6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46" cy="122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noProof/>
          <w:sz w:val="24"/>
          <w:szCs w:val="24"/>
          <w:lang w:val="bg-BG"/>
        </w:rPr>
        <w:t xml:space="preserve"> </w:t>
      </w:r>
    </w:p>
    <w:p w:rsidR="005D02D1" w:rsidRPr="00637158" w:rsidRDefault="0067670F" w:rsidP="005D0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5D02D1" w:rsidRPr="00637158" w:rsidRDefault="005D02D1" w:rsidP="005D0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1C1E21"/>
          <w:sz w:val="24"/>
          <w:szCs w:val="24"/>
          <w:lang w:val="bg-BG"/>
        </w:rPr>
        <w:t xml:space="preserve">2. 21 януари </w:t>
      </w:r>
      <w:proofErr w:type="spellStart"/>
      <w:r w:rsidRPr="00637158">
        <w:rPr>
          <w:rFonts w:ascii="Times New Roman" w:eastAsia="Times New Roman" w:hAnsi="Times New Roman" w:cs="Times New Roman"/>
          <w:color w:val="1C1E21"/>
          <w:sz w:val="24"/>
          <w:szCs w:val="24"/>
          <w:lang w:val="bg-BG"/>
        </w:rPr>
        <w:t>Бабинден</w:t>
      </w:r>
      <w:proofErr w:type="spellEnd"/>
      <w:r w:rsidRPr="00637158">
        <w:rPr>
          <w:rFonts w:ascii="Times New Roman" w:eastAsia="Times New Roman" w:hAnsi="Times New Roman" w:cs="Times New Roman"/>
          <w:color w:val="1C1E21"/>
          <w:sz w:val="24"/>
          <w:szCs w:val="24"/>
          <w:lang w:val="bg-BG"/>
        </w:rPr>
        <w:br/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7220" cy="1326398"/>
            <wp:effectExtent l="19050" t="0" r="4430" b="0"/>
            <wp:docPr id="32" name="Picture 17" descr="https://scontent-sof1-1.xx.fbcdn.net/v/t1.0-9/82544672_2593728700681949_5512566949340512256_n.jpg?_nc_cat=107&amp;_nc_sid=8bfeb9&amp;_nc_ohc=ej0rZerdWKAAX-nbBt5&amp;_nc_ht=scontent-sof1-1.xx&amp;oh=c1d826b99ab1e9ea67d8bf6c213344dd&amp;oe=5FA0B7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sof1-1.xx.fbcdn.net/v/t1.0-9/82544672_2593728700681949_5512566949340512256_n.jpg?_nc_cat=107&amp;_nc_sid=8bfeb9&amp;_nc_ohc=ej0rZerdWKAAX-nbBt5&amp;_nc_ht=scontent-sof1-1.xx&amp;oh=c1d826b99ab1e9ea67d8bf6c213344dd&amp;oe=5FA0B7B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86" cy="133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Default="005D02D1" w:rsidP="005D02D1">
      <w:pPr>
        <w:rPr>
          <w:rFonts w:ascii="Times New Roman" w:eastAsia="Times New Roman" w:hAnsi="Times New Roman" w:cs="Times New Roman"/>
          <w:color w:val="1C1E21"/>
          <w:sz w:val="24"/>
          <w:szCs w:val="24"/>
        </w:rPr>
      </w:pPr>
    </w:p>
    <w:p w:rsidR="005D02D1" w:rsidRDefault="005D02D1" w:rsidP="005D02D1">
      <w:pPr>
        <w:rPr>
          <w:rFonts w:ascii="Times New Roman" w:eastAsia="Times New Roman" w:hAnsi="Times New Roman" w:cs="Times New Roman"/>
          <w:color w:val="1C1E21"/>
          <w:sz w:val="24"/>
          <w:szCs w:val="24"/>
        </w:rPr>
      </w:pPr>
      <w:r w:rsidRPr="00637158">
        <w:rPr>
          <w:rFonts w:ascii="Times New Roman" w:eastAsia="Times New Roman" w:hAnsi="Times New Roman" w:cs="Times New Roman"/>
          <w:color w:val="1C1E21"/>
          <w:sz w:val="24"/>
          <w:szCs w:val="24"/>
          <w:lang w:val="bg-BG"/>
        </w:rPr>
        <w:t xml:space="preserve">3. 10 февруари- Св. </w:t>
      </w:r>
      <w:proofErr w:type="spellStart"/>
      <w:r w:rsidRPr="00637158">
        <w:rPr>
          <w:rFonts w:ascii="Times New Roman" w:eastAsia="Times New Roman" w:hAnsi="Times New Roman" w:cs="Times New Roman"/>
          <w:color w:val="1C1E21"/>
          <w:sz w:val="24"/>
          <w:szCs w:val="24"/>
          <w:lang w:val="bg-BG"/>
        </w:rPr>
        <w:t>Харалампий</w:t>
      </w:r>
      <w:proofErr w:type="spellEnd"/>
    </w:p>
    <w:p w:rsidR="005D02D1" w:rsidRPr="00370911" w:rsidRDefault="005D02D1" w:rsidP="005D02D1">
      <w:pPr>
        <w:rPr>
          <w:rFonts w:ascii="Times New Roman" w:eastAsia="Times New Roman" w:hAnsi="Times New Roman" w:cs="Times New Roman"/>
          <w:color w:val="1C1E21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3275" cy="1488558"/>
            <wp:effectExtent l="19050" t="0" r="0" b="0"/>
            <wp:docPr id="33" name="Picture 20" descr="https://scontent-sof1-1.xx.fbcdn.net/v/t1.0-9/85081241_2632254223496063_1328030070043836416_n.jpg?_nc_cat=101&amp;_nc_sid=8bfeb9&amp;_nc_ohc=AynzNUTJw5MAX9gibN6&amp;_nc_ht=scontent-sof1-1.xx&amp;oh=c9d6937d066507a1e35aefc6622244ae&amp;oe=5FA0E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-sof1-1.xx.fbcdn.net/v/t1.0-9/85081241_2632254223496063_1328030070043836416_n.jpg?_nc_cat=101&amp;_nc_sid=8bfeb9&amp;_nc_ohc=AynzNUTJw5MAX9gibN6&amp;_nc_ht=scontent-sof1-1.xx&amp;oh=c9d6937d066507a1e35aefc6622244ae&amp;oe=5FA0EF9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587" cy="148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Default="005D02D1" w:rsidP="005D02D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5D02D1" w:rsidRDefault="005D02D1" w:rsidP="005D02D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5D02D1" w:rsidRDefault="005D02D1" w:rsidP="005D02D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5D02D1" w:rsidRPr="00637158" w:rsidRDefault="005D02D1" w:rsidP="005D02D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t>4. 11.02.2020</w:t>
      </w:r>
    </w:p>
    <w:p w:rsidR="005D02D1" w:rsidRPr="00637158" w:rsidRDefault="005D02D1" w:rsidP="005D02D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t>Интересен ден в читалището- ден на дарителството.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>Подарените за музея обредни и битови предмети, тъкани и облекла разказват своите истории и превръщат личните и семейни спомени в обща памет за идните поколения.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t>Сърдечни благодарности за Атанаска Кунчева, Веселина Митова, Богдана Павлова!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t>А ние обещаваме, че ще пазим техните ценности и читалището ще продължи да обогатява своя музеен фонд.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5972" cy="1205371"/>
            <wp:effectExtent l="19050" t="0" r="0" b="0"/>
            <wp:docPr id="7" name="Picture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04" cy="120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8589" cy="1177313"/>
            <wp:effectExtent l="19050" t="0" r="0" b="0"/>
            <wp:docPr id="8" name="Picture 4" descr="Изображението може да съдържа: един или повече хора, седнали хора и на за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то може да съдържа: един или повече хора, седнали хора и на закри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381" cy="117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noProof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>5. 14 февруари – Зарезан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3739" cy="1307804"/>
            <wp:effectExtent l="19050" t="0" r="8861" b="0"/>
            <wp:docPr id="9" name="Picture 8" descr="86282790_2640163629371789_763783766643572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282790_2640163629371789_763783766643572736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703" cy="131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shd w:val="clear" w:color="auto" w:fill="FFFFFF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6. 17 февруари-  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 xml:space="preserve">Организиране на „ Клуб по интереси”, който да мотивира хората да отделят един-два часа свободно време за своето хоби в спокойна обстановка, без изисквания за възраст, пол, етническа принадлежност. 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2450" cy="1307805"/>
            <wp:effectExtent l="19050" t="0" r="0" b="0"/>
            <wp:docPr id="35" name="Picture 23" descr="https://scontent-sof1-1.xx.fbcdn.net/v/t1.0-9/86730997_2646812438706908_2797174090916429824_n.jpg?_nc_cat=110&amp;_nc_sid=730e14&amp;_nc_ohc=AHVdCFVn9LwAX8bfXRn&amp;_nc_ht=scontent-sof1-1.xx&amp;oh=8d0925ab89101d20c78ea625dc0af214&amp;oe=5FA3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sof1-1.xx.fbcdn.net/v/t1.0-9/86730997_2646812438706908_2797174090916429824_n.jpg?_nc_cat=110&amp;_nc_sid=730e14&amp;_nc_ohc=AHVdCFVn9LwAX8bfXRn&amp;_nc_ht=scontent-sof1-1.xx&amp;oh=8d0925ab89101d20c78ea625dc0af214&amp;oe=5FA3138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33" cy="130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8485" cy="1342358"/>
            <wp:effectExtent l="19050" t="0" r="2215" b="0"/>
            <wp:docPr id="36" name="Picture 26" descr="https://scontent-sof1-1.xx.fbcdn.net/v/t1.0-9/86842000_2646812718706880_58404666098057216_n.jpg?_nc_cat=104&amp;_nc_sid=730e14&amp;_nc_ohc=erty_xnGV8gAX-X9LQC&amp;_nc_ht=scontent-sof1-1.xx&amp;oh=47800e4d01884e4b822790c755c4b306&amp;oe=5F9FE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-sof1-1.xx.fbcdn.net/v/t1.0-9/86842000_2646812718706880_58404666098057216_n.jpg?_nc_cat=104&amp;_nc_sid=730e14&amp;_nc_ohc=erty_xnGV8gAX-X9LQC&amp;_nc_ht=scontent-sof1-1.xx&amp;oh=47800e4d01884e4b822790c755c4b306&amp;oe=5F9FECC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72" cy="134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>7. 20 февруари</w:t>
      </w: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Урок по родолюбие за децата на Търнава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8333" cy="1312221"/>
            <wp:effectExtent l="19050" t="0" r="4267" b="0"/>
            <wp:docPr id="37" name="Picture 29" descr="https://scontent-sof1-1.xx.fbcdn.net/v/t1.0-9/87162806_2653111624743656_6363992341157511168_n.jpg?_nc_cat=109&amp;_nc_sid=8bfeb9&amp;_nc_ohc=_-Ee0hYEVEIAX8Iy0A_&amp;_nc_ht=scontent-sof1-1.xx&amp;oh=b3fefae545e3151854996c97e2b7907f&amp;oe=5FA29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-sof1-1.xx.fbcdn.net/v/t1.0-9/87162806_2653111624743656_6363992341157511168_n.jpg?_nc_cat=109&amp;_nc_sid=8bfeb9&amp;_nc_ohc=_-Ee0hYEVEIAX8Iy0A_&amp;_nc_ht=scontent-sof1-1.xx&amp;oh=b3fefae545e3151854996c97e2b7907f&amp;oe=5FA29A5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09" cy="131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5947" cy="1332947"/>
            <wp:effectExtent l="19050" t="0" r="0" b="0"/>
            <wp:docPr id="38" name="Picture 32" descr="https://scontent-sof1-1.xx.fbcdn.net/v/t1.0-9/87181352_3473457069396322_4847046197568864256_n.jpg?_nc_cat=102&amp;_nc_sid=8bfeb9&amp;_nc_ohc=MYK1XfoLPbwAX8Yt3bL&amp;_nc_ht=scontent-sof1-1.xx&amp;oh=dc5f4d67a07e52e70290fa6440f147fc&amp;oe=5FA104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content-sof1-1.xx.fbcdn.net/v/t1.0-9/87181352_3473457069396322_4847046197568864256_n.jpg?_nc_cat=102&amp;_nc_sid=8bfeb9&amp;_nc_ohc=MYK1XfoLPbwAX8Yt3bL&amp;_nc_ht=scontent-sof1-1.xx&amp;oh=dc5f4d67a07e52e70290fa6440f147fc&amp;oe=5FA104D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52" cy="133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33" w:rsidRPr="00A5225C" w:rsidRDefault="000D5233" w:rsidP="005D02D1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0D5233" w:rsidRPr="00A5225C" w:rsidRDefault="000D5233" w:rsidP="005D02D1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lastRenderedPageBreak/>
        <w:t>8. 29 февруари-  Посрещаме баба Марта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2792" cy="1270534"/>
            <wp:effectExtent l="19050" t="0" r="2658" b="0"/>
            <wp:docPr id="39" name="Picture 35" descr="https://scontent-sof1-1.xx.fbcdn.net/v/t1.0-9/87754951_2670950122959806_7026052556174393344_n.jpg?_nc_cat=104&amp;_nc_sid=8bfeb9&amp;_nc_ohc=5iIdfDBbdZ0AX_xjJ8p&amp;_nc_ht=scontent-sof1-1.xx&amp;oh=cb6a56fdecaddd4869987ee46a0847cf&amp;oe=5FA155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-sof1-1.xx.fbcdn.net/v/t1.0-9/87754951_2670950122959806_7026052556174393344_n.jpg?_nc_cat=104&amp;_nc_sid=8bfeb9&amp;_nc_ohc=5iIdfDBbdZ0AX_xjJ8p&amp;_nc_ht=scontent-sof1-1.xx&amp;oh=cb6a56fdecaddd4869987ee46a0847cf&amp;oe=5FA1559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235" cy="127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9951" cy="1275907"/>
            <wp:effectExtent l="19050" t="0" r="0" b="0"/>
            <wp:docPr id="40" name="Picture 38" descr="https://scontent-sof1-1.xx.fbcdn.net/v/t1.0-9/87809588_2666904020031083_4478265470717263872_n.jpg?_nc_cat=107&amp;_nc_sid=8bfeb9&amp;_nc_ohc=5UvsqMZNdHgAX8QI0ag&amp;_nc_ht=scontent-sof1-1.xx&amp;oh=17d957df3c522d1c7511885eef027f89&amp;oe=5FA31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content-sof1-1.xx.fbcdn.net/v/t1.0-9/87809588_2666904020031083_4478265470717263872_n.jpg?_nc_cat=107&amp;_nc_sid=8bfeb9&amp;_nc_ohc=5UvsqMZNdHgAX8QI0ag&amp;_nc_ht=scontent-sof1-1.xx&amp;oh=17d957df3c522d1c7511885eef027f89&amp;oe=5FA31E9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70" cy="127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9. 3 март 2020. Търнава.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Тържествен национален празник на Р България и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"Пробуждане с хоро"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0532" cy="1532906"/>
            <wp:effectExtent l="19050" t="0" r="0" b="0"/>
            <wp:docPr id="47" name="Picture 47" descr="https://scontent-sof1-1.xx.fbcdn.net/v/t1.0-9/87996455_2676492212405597_2094910971964293120_n.jpg?_nc_cat=111&amp;_nc_sid=8bfeb9&amp;_nc_ohc=QNFmEhYN45AAX9I4fnz&amp;_nc_ht=scontent-sof1-1.xx&amp;oh=05e1d8b603fa3170f3ce7e5a5d735ac2&amp;oe=5FA1C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content-sof1-1.xx.fbcdn.net/v/t1.0-9/87996455_2676492212405597_2094910971964293120_n.jpg?_nc_cat=111&amp;_nc_sid=8bfeb9&amp;_nc_ohc=QNFmEhYN45AAX9I4fnz&amp;_nc_ht=scontent-sof1-1.xx&amp;oh=05e1d8b603fa3170f3ce7e5a5d735ac2&amp;oe=5FA1CD8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600" cy="153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5564" cy="1557825"/>
            <wp:effectExtent l="19050" t="0" r="886" b="0"/>
            <wp:docPr id="50" name="Picture 50" descr="https://scontent-sof1-1.xx.fbcdn.net/v/t1.0-9/88020436_2676492715738880_2162573448658812928_n.jpg?_nc_cat=106&amp;_nc_sid=8bfeb9&amp;_nc_ohc=Dn7hLY5I3KcAX-ddqwY&amp;_nc_ht=scontent-sof1-1.xx&amp;oh=9fc4dd4fc4edf6f0eeac685786394de8&amp;oe=5FA1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content-sof1-1.xx.fbcdn.net/v/t1.0-9/88020436_2676492715738880_2162573448658812928_n.jpg?_nc_cat=106&amp;_nc_sid=8bfeb9&amp;_nc_ohc=Dn7hLY5I3KcAX-ddqwY&amp;_nc_ht=scontent-sof1-1.xx&amp;oh=9fc4dd4fc4edf6f0eeac685786394de8&amp;oe=5FA124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08" cy="155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10. 5 март - </w:t>
      </w:r>
      <w:r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Първа среща на читалищния " Клуб по интереси". Обсъждаме организационни въпроси, идеи, а остана време и за четене- един от разказите на Ивелина </w:t>
      </w:r>
      <w:proofErr w:type="spellStart"/>
      <w:r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t>Радионова</w:t>
      </w:r>
      <w:proofErr w:type="spellEnd"/>
      <w:r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" Обет", в който са описани легендите за кладенчетата на територията на село Търнава..</w:t>
      </w:r>
    </w:p>
    <w:p w:rsidR="005D02D1" w:rsidRPr="00637158" w:rsidRDefault="005D02D1" w:rsidP="005D0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5D02D1" w:rsidRPr="00637158" w:rsidRDefault="0067670F" w:rsidP="005D02D1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val="bg-BG"/>
        </w:rPr>
      </w:pPr>
      <w:r w:rsidRPr="0063715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 xml:space="preserve"> 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HYPERLINK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 xml:space="preserve"> "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https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://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www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.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facebook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.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com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/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photo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/?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fbid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=2680393048682180&amp;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set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=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pcb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.2680393105348841&amp;__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cft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__%5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b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0%5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d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=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AZWNiQcFw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74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sYRXJaDBOp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19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oSEo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6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tqapHJCT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0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YvPLTIJZP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9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PjBnvoHZvSnSRaOZXr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0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R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0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qXPQbfPTudkL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3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Q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8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v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1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znI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4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B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4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EdnZJWxPG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5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UsVVb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9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YCtLEuZi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_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NVQXNWgXhT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8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pS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0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A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&amp;__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tn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__=*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bH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-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R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 xml:space="preserve">" </w:instrText>
      </w:r>
      <w:r w:rsidRPr="0063715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5D02D1" w:rsidRPr="00637158">
        <w:rPr>
          <w:rFonts w:ascii="Times New Roman" w:eastAsia="Times New Roman" w:hAnsi="Times New Roman" w:cs="Times New Roman"/>
          <w:noProof/>
          <w:color w:val="385898"/>
          <w:sz w:val="24"/>
          <w:szCs w:val="24"/>
          <w:bdr w:val="single" w:sz="2" w:space="0" w:color="auto" w:frame="1"/>
        </w:rPr>
        <w:drawing>
          <wp:inline distT="0" distB="0" distL="0" distR="0">
            <wp:extent cx="1487678" cy="1116419"/>
            <wp:effectExtent l="19050" t="0" r="0" b="0"/>
            <wp:docPr id="42" name="Picture 42" descr="https://scontent-sof1-1.xx.fbcdn.net/v/t1.0-0/s600x600/88135701_2680393062015512_2158872483929784320_n.jpg?_nc_cat=106&amp;_nc_sid=8bfeb9&amp;_nc_ohc=XVLuxxiprfcAX_AnHze&amp;_nc_ht=scontent-sof1-1.xx&amp;tp=7&amp;oh=0aef12d385b3f39b5a581f89dbca3a6d&amp;oe=5F9FB64D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content-sof1-1.xx.fbcdn.net/v/t1.0-0/s600x600/88135701_2680393062015512_2158872483929784320_n.jpg?_nc_cat=106&amp;_nc_sid=8bfeb9&amp;_nc_ohc=XVLuxxiprfcAX_AnHze&amp;_nc_ht=scontent-sof1-1.xx&amp;tp=7&amp;oh=0aef12d385b3f39b5a581f89dbca3a6d&amp;oe=5F9FB64D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728" cy="111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</w:t>
      </w:r>
      <w:r w:rsidR="005D02D1" w:rsidRPr="0063715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1670" cy="1190846"/>
            <wp:effectExtent l="19050" t="0" r="0" b="0"/>
            <wp:docPr id="44" name="Picture 43" descr="https://scontent-sof1-1.xx.fbcdn.net/v/t1.0-0/s600x600/88125755_2680442845343867_7830598843812020224_n.jpg?_nc_cat=108&amp;_nc_sid=8bfeb9&amp;_nc_ohc=nA_Mj7K3HHUAX9WKoKG&amp;_nc_ht=scontent-sof1-1.xx&amp;tp=7&amp;oh=c8e0bdfab6843b486a92271d0a768ca5&amp;oe=5FA38B57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sof1-1.xx.fbcdn.net/v/t1.0-0/s600x600/88125755_2680442845343867_7830598843812020224_n.jpg?_nc_cat=108&amp;_nc_sid=8bfeb9&amp;_nc_ohc=nA_Mj7K3HHUAX9WKoKG&amp;_nc_ht=scontent-sof1-1.xx&amp;tp=7&amp;oh=c8e0bdfab6843b486a92271d0a768ca5&amp;oe=5FA38B57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95" cy="119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67670F" w:rsidP="005D0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t>11. От м. март до м. юни, съобразявайки се с разпоредбите за работа от вкъщи - онлайн пътешествия по света с пътеписите на Цветана Евгениева, виртуални разходки в музеи, безплатни сайтове за сваляне на книги, онлайн концерти, театрални постановки и др.</w:t>
      </w:r>
    </w:p>
    <w:p w:rsidR="005D02D1" w:rsidRPr="006938BC" w:rsidRDefault="0067670F" w:rsidP="005D02D1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val="bg-BG"/>
        </w:rPr>
      </w:pPr>
      <w:r w:rsidRPr="0063715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 xml:space="preserve"> 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HYPERLINK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 xml:space="preserve"> "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https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://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www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.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facebook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.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com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/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photo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/?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fbid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=2680442842010534&amp;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set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=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pcb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.2680393105348841&amp;__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cft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__%5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b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0%5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d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=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AZWNiQcFw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74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sYRXJaDBOp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19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oSEo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6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tqapHJCT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0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YvPLTIJZP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9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PjBnvoHZvSnSRaOZXr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0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R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0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qXPQbfPTudkL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3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Q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8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v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1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znI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4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B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4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EdnZJWxPG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5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UsVVb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9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YCtLEuZi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_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NVQXNWgXhT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8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pS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0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A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&amp;__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tn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__=*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bH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-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R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 xml:space="preserve">" </w:instrText>
      </w:r>
      <w:r w:rsidRPr="0063715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5D02D1" w:rsidRPr="00637158" w:rsidRDefault="0067670F" w:rsidP="005D0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12. От м. април- по идея на наши приятели започна събирането на диалектни думи и изрази от нашите баби и дядовци </w:t>
      </w:r>
    </w:p>
    <w:p w:rsidR="005D02D1" w:rsidRPr="00637158" w:rsidRDefault="005D02D1" w:rsidP="005D02D1">
      <w:pPr>
        <w:spacing w:after="0" w:line="240" w:lineRule="auto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t>„В</w: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 xml:space="preserve">секи, който живее в село Търнава или има </w:t>
      </w:r>
      <w:proofErr w:type="spellStart"/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търнавско</w:t>
      </w:r>
      <w:proofErr w:type="spellEnd"/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 xml:space="preserve"> потекло да си припомни по някоя диалектна наша дума. Събираме такива, за да не потъне в забрава благозвучния ни северозападен говор.”</w:t>
      </w:r>
    </w:p>
    <w:p w:rsidR="005D02D1" w:rsidRPr="00637158" w:rsidRDefault="005D02D1" w:rsidP="005D02D1">
      <w:pPr>
        <w:spacing w:after="0" w:line="240" w:lineRule="auto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</w:p>
    <w:p w:rsidR="005D02D1" w:rsidRPr="00CB1854" w:rsidRDefault="005D02D1" w:rsidP="005D02D1">
      <w:pPr>
        <w:spacing w:after="0" w:line="240" w:lineRule="auto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 xml:space="preserve">13. 16 април- </w:t>
      </w:r>
      <w:r w:rsidRPr="00CB1854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/</w: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в намален състав, без участници и със всички мерки за безопасност</w:t>
      </w:r>
      <w:r w:rsidRPr="00CB1854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/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На Велики четвъртък се боядисват яйцата, подновява се квас за обредния хляб, правят се козунаци. Почиства се и украсява къщата.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На Велики четвъртък нашият общ дом- Търнава е празнично украсен за светлите Великденски празници.</w:t>
      </w:r>
    </w:p>
    <w:p w:rsidR="005D02D1" w:rsidRPr="00637158" w:rsidRDefault="005D02D1" w:rsidP="005D02D1">
      <w:pPr>
        <w:spacing w:after="0" w:line="240" w:lineRule="auto"/>
        <w:ind w:left="190"/>
        <w:rPr>
          <w:rFonts w:ascii="Times New Roman" w:eastAsia="Times New Roman" w:hAnsi="Times New Roman" w:cs="Times New Roman"/>
          <w:color w:val="1C1E21"/>
          <w:sz w:val="24"/>
          <w:szCs w:val="24"/>
          <w:bdr w:val="single" w:sz="12" w:space="0" w:color="auto" w:frame="1"/>
          <w:lang w:val="bg-BG"/>
        </w:rPr>
      </w:pP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29120" cy="1222744"/>
            <wp:effectExtent l="19050" t="0" r="9180" b="0"/>
            <wp:docPr id="53" name="Picture 53" descr="https://scontent-sof1-1.xx.fbcdn.net/v/t1.0-9/93390675_2771469602907857_7115884520179499008_n.jpg?_nc_cat=110&amp;_nc_sid=8bfeb9&amp;_nc_ohc=dxUvSDatXGsAX_Grd29&amp;_nc_ht=scontent-sof1-1.xx&amp;oh=4228b73cc647c6fe510479c9b1e894dd&amp;oe=5FA2D9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content-sof1-1.xx.fbcdn.net/v/t1.0-9/93390675_2771469602907857_7115884520179499008_n.jpg?_nc_cat=110&amp;_nc_sid=8bfeb9&amp;_nc_ohc=dxUvSDatXGsAX_Grd29&amp;_nc_ht=scontent-sof1-1.xx&amp;oh=4228b73cc647c6fe510479c9b1e894dd&amp;oe=5FA2D90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75" cy="122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6467" cy="1190732"/>
            <wp:effectExtent l="19050" t="0" r="0" b="0"/>
            <wp:docPr id="56" name="Picture 56" descr="https://scontent-sof1-1.xx.fbcdn.net/v/t1.0-9/93767270_2771470562907761_6386044515731374080_n.jpg?_nc_cat=109&amp;_nc_sid=8bfeb9&amp;_nc_ohc=ytvh1Fn_s80AX-IQkux&amp;_nc_ht=scontent-sof1-1.xx&amp;oh=7b0c2f9058652b1a6406c1a3a5d86d33&amp;oe=5FA0D6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content-sof1-1.xx.fbcdn.net/v/t1.0-9/93767270_2771470562907761_6386044515731374080_n.jpg?_nc_cat=109&amp;_nc_sid=8bfeb9&amp;_nc_ohc=ytvh1Fn_s80AX-IQkux&amp;_nc_ht=scontent-sof1-1.xx&amp;oh=7b0c2f9058652b1a6406c1a3a5d86d33&amp;oe=5FA0D68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63" cy="119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14. 6 май- </w:t>
      </w:r>
      <w:proofErr w:type="spellStart"/>
      <w:r w:rsidRPr="00637158">
        <w:rPr>
          <w:rFonts w:ascii="Times New Roman" w:hAnsi="Times New Roman" w:cs="Times New Roman"/>
          <w:sz w:val="24"/>
          <w:szCs w:val="24"/>
          <w:lang w:val="bg-BG"/>
        </w:rPr>
        <w:t>Георгьовден</w:t>
      </w:r>
      <w:proofErr w:type="spellEnd"/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0740" cy="1223962"/>
            <wp:effectExtent l="19050" t="0" r="7560" b="0"/>
            <wp:docPr id="92" name="Picture 92" descr="https://scontent-sof1-1.xx.fbcdn.net/v/t1.0-9/96110151_3307379649292908_4498967792904568832_n.jpg?_nc_cat=110&amp;_nc_sid=730e14&amp;_nc_ohc=SUtgDh_RUpcAX8GFzcl&amp;_nc_ht=scontent-sof1-1.xx&amp;oh=1bef6f589038ba69184c4a67cbc9c444&amp;oe=5FA33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content-sof1-1.xx.fbcdn.net/v/t1.0-9/96110151_3307379649292908_4498967792904568832_n.jpg?_nc_cat=110&amp;_nc_sid=730e14&amp;_nc_ohc=SUtgDh_RUpcAX8GFzcl&amp;_nc_ht=scontent-sof1-1.xx&amp;oh=1bef6f589038ba69184c4a67cbc9c444&amp;oe=5FA334E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32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t>15. 18 май- Международен ден на музеите.</w:t>
      </w:r>
    </w:p>
    <w:p w:rsidR="005D02D1" w:rsidRPr="00637158" w:rsidRDefault="005D02D1" w:rsidP="005D0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t>Тази година той се провежда под мотото: " Музеи за равенство, разнообразие и приобщаване" .</w:t>
      </w:r>
    </w:p>
    <w:p w:rsidR="005D02D1" w:rsidRPr="00637158" w:rsidRDefault="005D02D1" w:rsidP="005D02D1">
      <w:pPr>
        <w:spacing w:after="79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t>Честит празник от етнографски музей при НЧ " Напредък-1898"!</w:t>
      </w:r>
    </w:p>
    <w:p w:rsidR="005D02D1" w:rsidRPr="006938BC" w:rsidRDefault="0067670F" w:rsidP="005D0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 xml:space="preserve"> 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HYPERLINK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 xml:space="preserve"> "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https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://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www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.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facebook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.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com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/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photo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/?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fbid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=2846962225358594&amp;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set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=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pcb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.2846963885358428&amp;__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cft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__%5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b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0%5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d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=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AZXzyVD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4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x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00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SseG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7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v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1-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J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9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KYa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1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PpkRtO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5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cCLEnmJg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-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s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83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P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8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WcGPO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_5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jpL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9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mh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4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yHLF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6_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DvOU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983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kLUxfFd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-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mFwK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-5221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YpzwsycNL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9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uLyWii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_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hEYVCw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6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QGTquR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4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ZUPDB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8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cvRY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&amp;__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tn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__=*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bH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-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R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 xml:space="preserve">" </w:instrText>
      </w:r>
      <w:r w:rsidRPr="0063715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5D02D1" w:rsidRPr="00637158" w:rsidRDefault="0067670F" w:rsidP="005D0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3715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 xml:space="preserve"> 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HYPERLINK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 xml:space="preserve"> "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https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://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www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.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facebook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.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com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/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photo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/?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fbid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=2846962295358587&amp;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set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=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pcb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.2846963885358428&amp;__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cft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__%5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b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0%5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d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=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AZXzyVD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4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x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00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SseG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7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v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1-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J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9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KYa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1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PpkRtO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5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cCLEnmJg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-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s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83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P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8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WcGPO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_5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jpL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9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mh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4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yHLF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6_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DvOU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983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kLUxfFd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-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mFwK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-5221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YpzwsycNL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9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uLyWii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_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hEYVCw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6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QGTquR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4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ZUPDB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8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cvRY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&amp;__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tn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__=*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bH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>-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</w:rPr>
        <w:instrText>R</w:instrText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instrText xml:space="preserve">" </w:instrText>
      </w:r>
      <w:r w:rsidRPr="0063715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5D02D1" w:rsidRPr="00637158">
        <w:rPr>
          <w:rFonts w:ascii="Times New Roman" w:eastAsia="Times New Roman" w:hAnsi="Times New Roman" w:cs="Times New Roman"/>
          <w:noProof/>
          <w:color w:val="385898"/>
          <w:sz w:val="24"/>
          <w:szCs w:val="24"/>
          <w:bdr w:val="single" w:sz="2" w:space="0" w:color="auto" w:frame="1"/>
        </w:rPr>
        <w:drawing>
          <wp:inline distT="0" distB="0" distL="0" distR="0">
            <wp:extent cx="1632645" cy="1225208"/>
            <wp:effectExtent l="19050" t="0" r="5655" b="0"/>
            <wp:docPr id="85" name="Picture 85" descr="https://scontent-sof1-1.xx.fbcdn.net/v/t1.0-0/s600x600/97732516_2846962308691919_5621258041727909888_o.jpg?_nc_cat=104&amp;_nc_sid=730e14&amp;_nc_ohc=mF6o0ryLf8gAX_6RvKP&amp;_nc_ht=scontent-sof1-1.xx&amp;tp=7&amp;oh=22a1967f01ad142bc6632ba0d6e195e7&amp;oe=5FA364C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content-sof1-1.xx.fbcdn.net/v/t1.0-0/s600x600/97732516_2846962308691919_5621258041727909888_o.jpg?_nc_cat=104&amp;_nc_sid=730e14&amp;_nc_ohc=mF6o0ryLf8gAX_6RvKP&amp;_nc_ht=scontent-sof1-1.xx&amp;tp=7&amp;oh=22a1967f01ad142bc6632ba0d6e195e7&amp;oe=5FA364C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941" cy="123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2D1" w:rsidRPr="0063715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</w:t>
      </w:r>
      <w:r w:rsidR="005D02D1"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7881" cy="1249583"/>
            <wp:effectExtent l="19050" t="0" r="0" b="0"/>
            <wp:docPr id="89" name="Picture 89" descr="https://scontent-sof1-1.xx.fbcdn.net/v/t1.0-9/97794463_2850369591684524_5267118935697784832_n.jpg?_nc_cat=111&amp;_nc_sid=730e14&amp;_nc_ohc=Dncc3g35HMgAX8BH6XF&amp;_nc_ht=scontent-sof1-1.xx&amp;oh=ccfeec4f14b201b944653f3e9db96033&amp;oe=5F9FD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content-sof1-1.xx.fbcdn.net/v/t1.0-9/97794463_2850369591684524_5267118935697784832_n.jpg?_nc_cat=111&amp;_nc_sid=730e14&amp;_nc_ohc=Dncc3g35HMgAX8BH6XF&amp;_nc_ht=scontent-sof1-1.xx&amp;oh=ccfeec4f14b201b944653f3e9db96033&amp;oe=5F9FD52B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5" cy="125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67670F" w:rsidP="005D0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5D02D1" w:rsidRPr="00637158" w:rsidRDefault="005D02D1" w:rsidP="005D02D1">
      <w:pPr>
        <w:spacing w:after="0" w:line="240" w:lineRule="auto"/>
        <w:ind w:left="190"/>
        <w:rPr>
          <w:rFonts w:ascii="Times New Roman" w:eastAsia="Times New Roman" w:hAnsi="Times New Roman" w:cs="Times New Roman"/>
          <w:color w:val="1C1E21"/>
          <w:sz w:val="24"/>
          <w:szCs w:val="24"/>
          <w:bdr w:val="single" w:sz="12" w:space="0" w:color="auto" w:frame="1"/>
          <w:lang w:val="bg-BG"/>
        </w:rPr>
      </w:pPr>
    </w:p>
    <w:p w:rsidR="005D02D1" w:rsidRPr="00CB1854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16. 24 май- </w:t>
      </w: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Ден на българската просвета и култура и на славянската писменост</w: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t>- с</w:t>
      </w: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ело Търнава празнува в намален състав, спазвайки всички изисквания и разпореждания.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4549" cy="1226820"/>
            <wp:effectExtent l="19050" t="0" r="3751" b="0"/>
            <wp:docPr id="65" name="Picture 65" descr="https://scontent-sof1-1.xx.fbcdn.net/v/t1.0-9/99436519_2864266153628201_7046560655645605888_n.jpg?_nc_cat=110&amp;_nc_sid=8bfeb9&amp;_nc_ohc=QZQKk2DIEVMAX8YYYxD&amp;_nc_ht=scontent-sof1-1.xx&amp;oh=011c1904fa555dc53d012b0e8e7b2e93&amp;oe=5FA2C4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content-sof1-1.xx.fbcdn.net/v/t1.0-9/99436519_2864266153628201_7046560655645605888_n.jpg?_nc_cat=110&amp;_nc_sid=8bfeb9&amp;_nc_ohc=QZQKk2DIEVMAX8YYYxD&amp;_nc_ht=scontent-sof1-1.xx&amp;oh=011c1904fa555dc53d012b0e8e7b2e93&amp;oe=5FA2C4C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59" cy="122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17. М. юни 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6736" cy="1446656"/>
            <wp:effectExtent l="19050" t="0" r="0" b="0"/>
            <wp:docPr id="107" name="Picture 107" descr="https://scontent-sof1-1.xx.fbcdn.net/v/t1.0-9/102986745_2900386060016210_2564080471137134091_n.jpg?_nc_cat=111&amp;_nc_sid=730e14&amp;_nc_ohc=yN132i2agEgAX-UgLSm&amp;_nc_ht=scontent-sof1-1.xx&amp;oh=96d5c296697a60244458d4cec9732512&amp;oe=5FA1C2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content-sof1-1.xx.fbcdn.net/v/t1.0-9/102986745_2900386060016210_2564080471137134091_n.jpg?_nc_cat=111&amp;_nc_sid=730e14&amp;_nc_ohc=yN132i2agEgAX-UgLSm&amp;_nc_ht=scontent-sof1-1.xx&amp;oh=96d5c296697a60244458d4cec9732512&amp;oe=5FA1C2B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86" cy="144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>18. 1 юни- т</w: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ържествена заря-проверка по повод 2 юни – Ден на Ботев и на загиналите за свободата и независимостта на България.</w:t>
      </w: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 xml:space="preserve"> 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3694" cy="1603737"/>
            <wp:effectExtent l="19050" t="0" r="0" b="0"/>
            <wp:docPr id="119" name="Picture 119" descr="https://scontent-sof1-1.xx.fbcdn.net/v/t1.0-9/101534725_2883477898373693_6714329194244866048_n.jpg?_nc_cat=108&amp;_nc_sid=8bfeb9&amp;_nc_ohc=E5APheztTdYAX-zFLb9&amp;_nc_ht=scontent-sof1-1.xx&amp;oh=4c1a01dbb75f15fc355f5b1908a56a88&amp;oe=5FA2CB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content-sof1-1.xx.fbcdn.net/v/t1.0-9/101534725_2883477898373693_6714329194244866048_n.jpg?_nc_cat=108&amp;_nc_sid=8bfeb9&amp;_nc_ohc=E5APheztTdYAX-zFLb9&amp;_nc_ht=scontent-sof1-1.xx&amp;oh=4c1a01dbb75f15fc355f5b1908a56a88&amp;oe=5FA2CB6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560" cy="160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 xml:space="preserve">  </w:t>
      </w: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19. 10 юни- с почит и уважение към </w: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баба Петра Марковска на 95- най-възрастната жителка на Търнава!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3545" cy="1406199"/>
            <wp:effectExtent l="19050" t="0" r="0" b="0"/>
            <wp:docPr id="104" name="Picture 104" descr="https://scontent-sof1-1.xx.fbcdn.net/v/t1.0-9/103290684_1493276367545098_4394675388502340214_n.jpg?_nc_cat=108&amp;_nc_sid=730e14&amp;_nc_ohc=m0VCDHJTs9wAX-tjlpA&amp;_nc_ht=scontent-sof1-1.xx&amp;oh=d48f8b9cae5c6e68349139308364c046&amp;oe=5FA19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content-sof1-1.xx.fbcdn.net/v/t1.0-9/103290684_1493276367545098_4394675388502340214_n.jpg?_nc_cat=108&amp;_nc_sid=730e14&amp;_nc_ohc=m0VCDHJTs9wAX-tjlpA&amp;_nc_ht=scontent-sof1-1.xx&amp;oh=d48f8b9cae5c6e68349139308364c046&amp;oe=5FA19B6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65" cy="141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20. 18 юни- </w: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Отчетно-изборно събрание на НЧ "Напредък-1898" с. Търнава, при спазени всички мерки за сигурност по време на епидемия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3545" cy="1406200"/>
            <wp:effectExtent l="19050" t="0" r="0" b="0"/>
            <wp:docPr id="101" name="Picture 101" descr="https://scontent-sof1-1.xx.fbcdn.net/v/t1.0-9/104412344_2927200654001417_2386665116223018980_n.jpg?_nc_cat=101&amp;_nc_sid=8bfeb9&amp;_nc_ohc=TswzilY4joIAX_tWvUU&amp;_nc_ht=scontent-sof1-1.xx&amp;oh=f4b31bdc953e170f273cb3e8516db931&amp;oe=5F9FF9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content-sof1-1.xx.fbcdn.net/v/t1.0-9/104412344_2927200654001417_2386665116223018980_n.jpg?_nc_cat=101&amp;_nc_sid=8bfeb9&amp;_nc_ohc=TswzilY4joIAX_tWvUU&amp;_nc_ht=scontent-sof1-1.xx&amp;oh=f4b31bdc953e170f273cb3e8516db931&amp;oe=5F9FF9B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11" cy="140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>21. 24 юни-</w: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 xml:space="preserve"> Еньовден. Празник, традиции, цветя и билки- за здраве и хубави дни. Търнава! Заедно с Маргарита Стефанова и </w: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BTV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1136" cy="1501962"/>
            <wp:effectExtent l="19050" t="0" r="0" b="0"/>
            <wp:docPr id="95" name="Picture 95" descr="https://scontent-sof1-1.xx.fbcdn.net/v/t1.0-9/105289763_2941689902552492_1655357670209929876_n.jpg?_nc_cat=109&amp;_nc_sid=8bfeb9&amp;_nc_ohc=UABTgrbhe8sAX_7Ai9E&amp;_nc_ht=scontent-sof1-1.xx&amp;oh=30ff8591bb20912ec87e724eebf2900c&amp;oe=5FA12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content-sof1-1.xx.fbcdn.net/v/t1.0-9/105289763_2941689902552492_1655357670209929876_n.jpg?_nc_cat=109&amp;_nc_sid=8bfeb9&amp;_nc_ohc=UABTgrbhe8sAX_7Ai9E&amp;_nc_ht=scontent-sof1-1.xx&amp;oh=30ff8591bb20912ec87e724eebf2900c&amp;oe=5FA120F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14" cy="150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9871" cy="1486004"/>
            <wp:effectExtent l="19050" t="0" r="1329" b="0"/>
            <wp:docPr id="98" name="Picture 98" descr="https://scontent-sof1-1.xx.fbcdn.net/v/t1.0-9/105572808_2941691499218999_7728714772612192995_n.jpg?_nc_cat=105&amp;_nc_sid=8bfeb9&amp;_nc_ohc=f3EF-MpcmIMAX-G9dGM&amp;_nc_ht=scontent-sof1-1.xx&amp;oh=cab0b6b8be2655ac6a5684d5f49d8a91&amp;oe=5FA152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content-sof1-1.xx.fbcdn.net/v/t1.0-9/105572808_2941691499218999_7728714772612192995_n.jpg?_nc_cat=105&amp;_nc_sid=8bfeb9&amp;_nc_ohc=f3EF-MpcmIMAX-G9dGM&amp;_nc_ht=scontent-sof1-1.xx&amp;oh=cab0b6b8be2655ac6a5684d5f49d8a91&amp;oe=5FA152FB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59" cy="149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lastRenderedPageBreak/>
        <w:t>22. Летни занимания в читалището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36143" cy="1381183"/>
            <wp:effectExtent l="19050" t="0" r="0" b="0"/>
            <wp:docPr id="122" name="Picture 122" descr="https://scontent-sof1-1.xx.fbcdn.net/v/t1.0-9/116946459_3101475523240595_7083299099637098713_o.jpg?_nc_cat=108&amp;_nc_sid=730e14&amp;_nc_ohc=SfQOrkI_fDgAX9oWvT4&amp;_nc_ht=scontent-sof1-1.xx&amp;oh=87f6b48c8ddf0978f2325043fcdffd06&amp;oe=5FA29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scontent-sof1-1.xx.fbcdn.net/v/t1.0-9/116946459_3101475523240595_7083299099637098713_o.jpg?_nc_cat=108&amp;_nc_sid=730e14&amp;_nc_ohc=SfQOrkI_fDgAX9oWvT4&amp;_nc_ht=scontent-sof1-1.xx&amp;oh=87f6b48c8ddf0978f2325043fcdffd06&amp;oe=5FA2949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89" cy="138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4839" cy="1405412"/>
            <wp:effectExtent l="19050" t="0" r="0" b="0"/>
            <wp:docPr id="125" name="Picture 125" descr="https://scontent-sof1-1.xx.fbcdn.net/v/t1.0-9/116166060_3093115557409925_8968925511301600163_n.jpg?_nc_cat=104&amp;_nc_sid=8bfeb9&amp;_nc_ohc=ySD4dTTlOH8AX-ifJ5V&amp;_nc_ht=scontent-sof1-1.xx&amp;oh=8bb5aa399a0586056b19a005b73a7278&amp;oe=5FA2C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content-sof1-1.xx.fbcdn.net/v/t1.0-9/116166060_3093115557409925_8968925511301600163_n.jpg?_nc_cat=104&amp;_nc_sid=8bfeb9&amp;_nc_ohc=ySD4dTTlOH8AX-ifJ5V&amp;_nc_ht=scontent-sof1-1.xx&amp;oh=8bb5aa399a0586056b19a005b73a7278&amp;oe=5FA2C8A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255" cy="140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4206" cy="1391668"/>
            <wp:effectExtent l="19050" t="0" r="3544" b="0"/>
            <wp:docPr id="131" name="Picture 131" descr="https://scontent-sof1-1.xx.fbcdn.net/v/t1.0-9/109790389_3072463259475155_2393086504815337425_n.jpg?_nc_cat=109&amp;_nc_sid=730e14&amp;_nc_ohc=Qvpc8lI9FVsAX_n5O-c&amp;_nc_ht=scontent-sof1-1.xx&amp;oh=90a544808104f17ed9d94edf26017d7c&amp;oe=5FA184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content-sof1-1.xx.fbcdn.net/v/t1.0-9/109790389_3072463259475155_2393086504815337425_n.jpg?_nc_cat=109&amp;_nc_sid=730e14&amp;_nc_ohc=Qvpc8lI9FVsAX_n5O-c&amp;_nc_ht=scontent-sof1-1.xx&amp;oh=90a544808104f17ed9d94edf26017d7c&amp;oe=5FA1840B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09" cy="139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4206" cy="1391244"/>
            <wp:effectExtent l="19050" t="0" r="3544" b="0"/>
            <wp:docPr id="140" name="Picture 140" descr="https://scontent-sof1-1.xx.fbcdn.net/v/t1.0-9/107952971_3028514450536703_4679400251684964310_n.jpg?_nc_cat=109&amp;_nc_sid=730e14&amp;_nc_ohc=sfBWxK4hNIAAX9hZrHN&amp;_nc_ht=scontent-sof1-1.xx&amp;oh=0468589d36c76f72308f95f5737f9af6&amp;oe=5FA3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scontent-sof1-1.xx.fbcdn.net/v/t1.0-9/107952971_3028514450536703_4679400251684964310_n.jpg?_nc_cat=109&amp;_nc_sid=730e14&amp;_nc_ohc=sfBWxK4hNIAAX9hZrHN&amp;_nc_ht=scontent-sof1-1.xx&amp;oh=0468589d36c76f72308f95f5737f9af6&amp;oe=5FA3091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6079" cy="139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>23. … и театралната група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9167" cy="1531089"/>
            <wp:effectExtent l="19050" t="0" r="0" b="0"/>
            <wp:docPr id="134" name="Picture 134" descr="https://scontent-sof1-1.xx.fbcdn.net/v/t1.0-9/108198435_3038933179494830_4759326733955514572_n.jpg?_nc_cat=102&amp;_nc_sid=8bfeb9&amp;_nc_ohc=k3Ngb72Mz28AX8AgODy&amp;_nc_ht=scontent-sof1-1.xx&amp;oh=38154684b52faebfb7ed288c388e222b&amp;oe=5FA1AB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scontent-sof1-1.xx.fbcdn.net/v/t1.0-9/108198435_3038933179494830_4759326733955514572_n.jpg?_nc_cat=102&amp;_nc_sid=8bfeb9&amp;_nc_ohc=k3Ngb72Mz28AX8AgODy&amp;_nc_ht=scontent-sof1-1.xx&amp;oh=38154684b52faebfb7ed288c388e222b&amp;oe=5FA1AB3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12" cy="153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24. …нашите първи </w:t>
      </w:r>
      <w:proofErr w:type="spellStart"/>
      <w:r w:rsidRPr="00637158">
        <w:rPr>
          <w:rFonts w:ascii="Times New Roman" w:hAnsi="Times New Roman" w:cs="Times New Roman"/>
          <w:sz w:val="24"/>
          <w:szCs w:val="24"/>
          <w:lang w:val="bg-BG"/>
        </w:rPr>
        <w:t>помощници</w:t>
      </w:r>
      <w:proofErr w:type="spellEnd"/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при подреждането на дарените книги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3936" cy="1158809"/>
            <wp:effectExtent l="19050" t="0" r="0" b="0"/>
            <wp:docPr id="137" name="Picture 137" descr="https://scontent-sof1-1.xx.fbcdn.net/v/t1.0-9/107885493_3028569467197868_727909455982552773_n.jpg?_nc_cat=101&amp;_nc_sid=8bfeb9&amp;_nc_ohc=6dN1HwvU8poAX-YwTD4&amp;_nc_ht=scontent-sof1-1.xx&amp;oh=08f660d4ff48ea6bd08d6de2dca735a6&amp;oe=5FA113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content-sof1-1.xx.fbcdn.net/v/t1.0-9/107885493_3028569467197868_727909455982552773_n.jpg?_nc_cat=101&amp;_nc_sid=8bfeb9&amp;_nc_ohc=6dN1HwvU8poAX-YwTD4&amp;_nc_ht=scontent-sof1-1.xx&amp;oh=08f660d4ff48ea6bd08d6de2dca735a6&amp;oe=5FA1132B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98" cy="115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>25. … и в парка с Клуб „</w: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Краезнание, фолклор, традиции”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9050" cy="1177659"/>
            <wp:effectExtent l="19050" t="0" r="0" b="0"/>
            <wp:docPr id="155" name="Picture 155" descr="https://scontent-sof1-1.xx.fbcdn.net/v/t1.0-9/107056596_2991630544225094_1667175473115521582_n.jpg?_nc_cat=107&amp;_nc_sid=8bfeb9&amp;_nc_ohc=dD1SGqPGWs4AX_EqT_s&amp;_nc_ht=scontent-sof1-1.xx&amp;oh=3a42c1f53f9131c0222c81d44977195c&amp;oe=5FA0E1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scontent-sof1-1.xx.fbcdn.net/v/t1.0-9/107056596_2991630544225094_1667175473115521582_n.jpg?_nc_cat=107&amp;_nc_sid=8bfeb9&amp;_nc_ohc=dD1SGqPGWs4AX_EqT_s&amp;_nc_ht=scontent-sof1-1.xx&amp;oh=3a42c1f53f9131c0222c81d44977195c&amp;oe=5FA0E15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12" cy="118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7731" cy="1206690"/>
            <wp:effectExtent l="19050" t="0" r="0" b="0"/>
            <wp:docPr id="158" name="Picture 158" descr="https://scontent-sof1-1.xx.fbcdn.net/v/t1.0-9/107093555_2991627110892104_4044654061591567312_n.jpg?_nc_cat=103&amp;_nc_sid=8bfeb9&amp;_nc_ohc=mbYj0x6gGu0AX8bLRd9&amp;_nc_ht=scontent-sof1-1.xx&amp;oh=dccc538b59f0bd2872fced52e837ce77&amp;oe=5FA1A6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scontent-sof1-1.xx.fbcdn.net/v/t1.0-9/107093555_2991627110892104_4044654061591567312_n.jpg?_nc_cat=103&amp;_nc_sid=8bfeb9&amp;_nc_ohc=mbYj0x6gGu0AX8bLRd9&amp;_nc_ht=scontent-sof1-1.xx&amp;oh=dccc538b59f0bd2872fced52e837ce77&amp;oe=5FA1A66A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50" cy="12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26. …празнуваме рождения ден на </w:t>
      </w:r>
      <w:proofErr w:type="spellStart"/>
      <w:r w:rsidRPr="00637158">
        <w:rPr>
          <w:rFonts w:ascii="Times New Roman" w:hAnsi="Times New Roman" w:cs="Times New Roman"/>
          <w:sz w:val="24"/>
          <w:szCs w:val="24"/>
          <w:lang w:val="bg-BG"/>
        </w:rPr>
        <w:t>Гого</w:t>
      </w:r>
      <w:proofErr w:type="spellEnd"/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със собственоръчно направена торта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4839" cy="1405408"/>
            <wp:effectExtent l="19050" t="0" r="0" b="0"/>
            <wp:docPr id="176" name="Picture 176" descr="https://scontent-sof1-1.xx.fbcdn.net/v/t1.0-9/117966565_3161548023900011_8950373162392462784_n.jpg?_nc_cat=102&amp;_nc_sid=8bfeb9&amp;_nc_ohc=UrtQs9xFA98AX_UN2BP&amp;_nc_ht=scontent-sof1-1.xx&amp;oh=fe5dbf0f1b692952c68ffbe926959472&amp;oe=5FA26A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scontent-sof1-1.xx.fbcdn.net/v/t1.0-9/117966565_3161548023900011_8950373162392462784_n.jpg?_nc_cat=102&amp;_nc_sid=8bfeb9&amp;_nc_ohc=UrtQs9xFA98AX_UN2BP&amp;_nc_ht=scontent-sof1-1.xx&amp;oh=fe5dbf0f1b692952c68ffbe926959472&amp;oe=5FA26AE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56" cy="141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27. 9 юли- </w: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Търнава- с почит и уважение към Патриарха на българската литература Иван Вазов.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9778" cy="1292080"/>
            <wp:effectExtent l="19050" t="0" r="1772" b="0"/>
            <wp:docPr id="146" name="Picture 146" descr="https://scontent-sof1-1.xx.fbcdn.net/v/t1.0-9/107387537_3002913773096771_4008988196724712109_n.jpg?_nc_cat=100&amp;_nc_sid=8bfeb9&amp;_nc_ohc=GwCUIrtNMZsAX-H00Mf&amp;_nc_ht=scontent-sof1-1.xx&amp;oh=01b43fca102da1fc9a0b5f3989f76c79&amp;oe=5FA0CA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scontent-sof1-1.xx.fbcdn.net/v/t1.0-9/107387537_3002913773096771_4008988196724712109_n.jpg?_nc_cat=100&amp;_nc_sid=8bfeb9&amp;_nc_ohc=GwCUIrtNMZsAX-H00Mf&amp;_nc_ht=scontent-sof1-1.xx&amp;oh=01b43fca102da1fc9a0b5f3989f76c79&amp;oe=5FA0CABD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22" cy="130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7220" cy="1326399"/>
            <wp:effectExtent l="19050" t="0" r="4430" b="0"/>
            <wp:docPr id="45" name="Picture 152" descr="https://scontent-sof1-1.xx.fbcdn.net/v/t1.0-9/107429297_3002914523096696_6617309031130280076_n.jpg?_nc_cat=104&amp;_nc_sid=8bfeb9&amp;_nc_ohc=iEMvjUj2nxkAX8G2O5y&amp;_nc_ht=scontent-sof1-1.xx&amp;oh=5958fbe3663925d23f3ac4c5994592b8&amp;oe=5FA23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scontent-sof1-1.xx.fbcdn.net/v/t1.0-9/107429297_3002914523096696_6617309031130280076_n.jpg?_nc_cat=104&amp;_nc_sid=8bfeb9&amp;_nc_ohc=iEMvjUj2nxkAX8G2O5y&amp;_nc_ht=scontent-sof1-1.xx&amp;oh=5958fbe3663925d23f3ac4c5994592b8&amp;oe=5FA23CC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75" cy="13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28. 5 август- </w: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 xml:space="preserve"> малко нестандартни  занимания за децата на Търнава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- обновяване на детски кътове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6587" cy="1317766"/>
            <wp:effectExtent l="19050" t="0" r="0" b="0"/>
            <wp:docPr id="194" name="Picture 194" descr="https://scontent-sof1-1.xx.fbcdn.net/v/t1.0-9/116811877_3118068701581277_2177551709771580621_o.jpg?_nc_cat=110&amp;_nc_sid=730e14&amp;_nc_ohc=YIXZ21uXDyoAX9ByBXj&amp;_nc_ht=scontent-sof1-1.xx&amp;oh=e1716cd6a772418f8a0f8158c89d651f&amp;oe=5FA35F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scontent-sof1-1.xx.fbcdn.net/v/t1.0-9/116811877_3118068701581277_2177551709771580621_o.jpg?_nc_cat=110&amp;_nc_sid=730e14&amp;_nc_ohc=YIXZ21uXDyoAX9ByBXj&amp;_nc_ht=scontent-sof1-1.xx&amp;oh=e1716cd6a772418f8a0f8158c89d651f&amp;oe=5FA35F5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90" cy="132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9073" cy="1318437"/>
            <wp:effectExtent l="19050" t="0" r="1527" b="0"/>
            <wp:docPr id="197" name="Picture 197" descr="https://scontent-sof1-1.xx.fbcdn.net/v/t1.0-9/116863862_3118068411581306_7504478079394439310_o.jpg?_nc_cat=105&amp;_nc_sid=730e14&amp;_nc_ohc=xIGvwZQmX8EAX_tjVpc&amp;_nc_ht=scontent-sof1-1.xx&amp;oh=b78b5e65e6c3367bcb8ea92d75b01c7e&amp;oe=5FA0C5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scontent-sof1-1.xx.fbcdn.net/v/t1.0-9/116863862_3118068411581306_7504478079394439310_o.jpg?_nc_cat=105&amp;_nc_sid=730e14&amp;_nc_ohc=xIGvwZQmX8EAX_tjVpc&amp;_nc_ht=scontent-sof1-1.xx&amp;oh=b78b5e65e6c3367bcb8ea92d75b01c7e&amp;oe=5FA0C59D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650" cy="131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29. 10 август- едно участие с невероятни емоции.  ФФ „ С хора и песни по релсите тесни” гара Аврамово , посещение на музея на теснолинейката в </w:t>
      </w:r>
      <w:proofErr w:type="spellStart"/>
      <w:r w:rsidRPr="00637158">
        <w:rPr>
          <w:rFonts w:ascii="Times New Roman" w:hAnsi="Times New Roman" w:cs="Times New Roman"/>
          <w:sz w:val="24"/>
          <w:szCs w:val="24"/>
          <w:lang w:val="bg-BG"/>
        </w:rPr>
        <w:t>Цепино</w:t>
      </w:r>
      <w:proofErr w:type="spellEnd"/>
      <w:r w:rsidRPr="00637158">
        <w:rPr>
          <w:rFonts w:ascii="Times New Roman" w:hAnsi="Times New Roman" w:cs="Times New Roman"/>
          <w:sz w:val="24"/>
          <w:szCs w:val="24"/>
          <w:lang w:val="bg-BG"/>
        </w:rPr>
        <w:t>… и скъпи спомени за нашата /както я наричат  там „Дунавска”/  теснолинейка.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8876" cy="1094968"/>
            <wp:effectExtent l="19050" t="0" r="7974" b="0"/>
            <wp:docPr id="203" name="Picture 203" descr="https://scontent-sof1-1.xx.fbcdn.net/v/t1.0-9/117228023_3127748493946631_941112446561641503_n.jpg?_nc_cat=107&amp;_nc_sid=8bfeb9&amp;_nc_ohc=Co_YQ6a6Ew4AX_BW3aZ&amp;_nc_ht=scontent-sof1-1.xx&amp;oh=61be7dcc9a08f8c39d3ede4e11682b78&amp;oe=5FA0D9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scontent-sof1-1.xx.fbcdn.net/v/t1.0-9/117228023_3127748493946631_941112446561641503_n.jpg?_nc_cat=107&amp;_nc_sid=8bfeb9&amp;_nc_ohc=Co_YQ6a6Ew4AX_BW3aZ&amp;_nc_ht=scontent-sof1-1.xx&amp;oh=61be7dcc9a08f8c39d3ede4e11682b78&amp;oe=5FA0D91B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85" cy="109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9508" cy="1102947"/>
            <wp:effectExtent l="19050" t="0" r="0" b="0"/>
            <wp:docPr id="206" name="Picture 206" descr="https://scontent-sof1-1.xx.fbcdn.net/v/t1.0-9/117223807_3127749697279844_3326143538188334405_n.jpg?_nc_cat=105&amp;_nc_sid=8bfeb9&amp;_nc_ohc=IaU3ch8cEDgAX8RDrFq&amp;_nc_ht=scontent-sof1-1.xx&amp;oh=63479375314c49be52adca8672cc1eec&amp;oe=5FA0D3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scontent-sof1-1.xx.fbcdn.net/v/t1.0-9/117223807_3127749697279844_3326143538188334405_n.jpg?_nc_cat=105&amp;_nc_sid=8bfeb9&amp;_nc_ohc=IaU3ch8cEDgAX8RDrFq&amp;_nc_ht=scontent-sof1-1.xx&amp;oh=63479375314c49be52adca8672cc1eec&amp;oe=5FA0D33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18" cy="110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233" w:rsidRPr="00A5225C">
        <w:rPr>
          <w:rFonts w:ascii="Times New Roman" w:hAnsi="Times New Roman" w:cs="Times New Roman"/>
          <w:noProof/>
          <w:sz w:val="24"/>
          <w:szCs w:val="24"/>
          <w:lang w:val="bg-BG"/>
        </w:rPr>
        <w:t xml:space="preserve"> </w:t>
      </w:r>
      <w:r w:rsidR="000D5233"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31555" cy="1107917"/>
            <wp:effectExtent l="19050" t="0" r="6645" b="0"/>
            <wp:docPr id="10" name="Picture 188" descr="https://scontent-sof1-1.xx.fbcdn.net/v/t1.0-9/117221865_3126609690727178_3617157784977544424_n.jpg?_nc_cat=101&amp;_nc_sid=8bfeb9&amp;_nc_ohc=cE1-OUlo0WQAX_8VkXf&amp;_nc_ht=scontent-sof1-1.xx&amp;oh=5b26df677eb009933a18409e14bb4530&amp;oe=5FA06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scontent-sof1-1.xx.fbcdn.net/v/t1.0-9/117221865_3126609690727178_3617157784977544424_n.jpg?_nc_cat=101&amp;_nc_sid=8bfeb9&amp;_nc_ohc=cE1-OUlo0WQAX_8VkXf&amp;_nc_ht=scontent-sof1-1.xx&amp;oh=5b26df677eb009933a18409e14bb4530&amp;oe=5FA0666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56" cy="111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233" w:rsidRPr="00A5225C">
        <w:rPr>
          <w:rFonts w:ascii="Times New Roman" w:hAnsi="Times New Roman" w:cs="Times New Roman"/>
          <w:noProof/>
          <w:sz w:val="24"/>
          <w:szCs w:val="24"/>
          <w:lang w:val="bg-BG"/>
        </w:rPr>
        <w:t xml:space="preserve"> </w:t>
      </w:r>
      <w:r w:rsidR="000D5233"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0238" cy="1065863"/>
            <wp:effectExtent l="19050" t="0" r="2362" b="0"/>
            <wp:docPr id="11" name="Picture 200" descr="https://scontent-sof1-1.xx.fbcdn.net/v/t1.0-9/117291416_3303184013076335_4608070412911475880_n.jpg?_nc_cat=100&amp;_nc_sid=8bfeb9&amp;_nc_ohc=UMya6yPY2jcAX8UZMg6&amp;_nc_ht=scontent-sof1-1.xx&amp;oh=6ad6117ee38940fe54bd473643865d9a&amp;oe=5FA0CB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scontent-sof1-1.xx.fbcdn.net/v/t1.0-9/117291416_3303184013076335_4608070412911475880_n.jpg?_nc_cat=100&amp;_nc_sid=8bfeb9&amp;_nc_ohc=UMya6yPY2jcAX8UZMg6&amp;_nc_ht=scontent-sof1-1.xx&amp;oh=6ad6117ee38940fe54bd473643865d9a&amp;oe=5FA0CB6C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27" cy="106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 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>30. 15 август- отлично представяне на ТС „ Руменя” във Варна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31358" cy="1375187"/>
            <wp:effectExtent l="19050" t="0" r="0" b="0"/>
            <wp:docPr id="51" name="Picture 179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07" cy="137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6829" cy="1396850"/>
            <wp:effectExtent l="19050" t="0" r="0" b="0"/>
            <wp:docPr id="52" name="Picture 182" descr="https://scontent-sof1-1.xx.fbcdn.net/v/t1.0-9/117712449_3148324788555668_5284098464819438436_n.jpg?_nc_cat=100&amp;_nc_sid=8bfeb9&amp;_nc_ohc=ldg-PNnapd0AX-hpO_k&amp;_nc_ht=scontent-sof1-1.xx&amp;oh=f430e9a2002561413956c47632e24c2c&amp;oe=5FA0F9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scontent-sof1-1.xx.fbcdn.net/v/t1.0-9/117712449_3148324788555668_5284098464819438436_n.jpg?_nc_cat=100&amp;_nc_sid=8bfeb9&amp;_nc_ohc=ldg-PNnapd0AX-hpO_k&amp;_nc_ht=scontent-sof1-1.xx&amp;oh=f430e9a2002561413956c47632e24c2c&amp;oe=5FA0F9FD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609" cy="140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</w:p>
    <w:p w:rsidR="005D02D1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31. 28 август- </w: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Вълнуваща екскурзия за всички деца, участвали активно в летните занимания в читалището.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56587" cy="1318417"/>
            <wp:effectExtent l="19050" t="0" r="0" b="0"/>
            <wp:docPr id="46" name="Picture 161" descr="https://scontent-sof1-1.xx.fbcdn.net/v/t1.0-9/118431013_3187515521303261_4971010551007547980_n.jpg?_nc_cat=101&amp;_nc_sid=8bfeb9&amp;_nc_ohc=W9UZxPl07qQAX8M1mAm&amp;_nc_ht=scontent-sof1-1.xx&amp;oh=09c38b693d217178d3c75a2edb7e3935&amp;oe=5FA1C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scontent-sof1-1.xx.fbcdn.net/v/t1.0-9/118431013_3187515521303261_4971010551007547980_n.jpg?_nc_cat=101&amp;_nc_sid=8bfeb9&amp;_nc_ohc=W9UZxPl07qQAX8M1mAm&amp;_nc_ht=scontent-sof1-1.xx&amp;oh=09c38b693d217178d3c75a2edb7e3935&amp;oe=5FA1CA8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25" cy="131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5323" cy="1302456"/>
            <wp:effectExtent l="19050" t="0" r="0" b="0"/>
            <wp:docPr id="164" name="Picture 164" descr="https://scontent-sof1-1.xx.fbcdn.net/v/t1.0-9/118474279_3187515627969917_2885650281613296457_n.jpg?_nc_cat=107&amp;_nc_sid=8bfeb9&amp;_nc_ohc=uV5eijdppQYAX-ZaGob&amp;_nc_ht=scontent-sof1-1.xx&amp;oh=2df6753c3f6b07db7d4c14502d05a30b&amp;oe=5FA25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scontent-sof1-1.xx.fbcdn.net/v/t1.0-9/118474279_3187515627969917_2885650281613296457_n.jpg?_nc_cat=107&amp;_nc_sid=8bfeb9&amp;_nc_ohc=uV5eijdppQYAX-ZaGob&amp;_nc_ht=scontent-sof1-1.xx&amp;oh=2df6753c3f6b07db7d4c14502d05a30b&amp;oe=5FA25D4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2" cy="130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                                                 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32.  8 септември-  Онлайн участие в </w:t>
      </w:r>
      <w:hyperlink r:id="rId57" w:history="1">
        <w:r w:rsidRPr="00637158">
          <w:rPr>
            <w:rFonts w:ascii="Times New Roman" w:eastAsia="Times New Roman" w:hAnsi="Times New Roman" w:cs="Times New Roman"/>
            <w:bCs/>
            <w:sz w:val="24"/>
            <w:szCs w:val="24"/>
            <w:lang w:val="bg-BG"/>
          </w:rPr>
          <w:t>Конкурс за снимка на народна носия „Букет от народности“</w:t>
        </w:r>
      </w:hyperlink>
    </w:p>
    <w:p w:rsidR="005D02D1" w:rsidRPr="00637158" w:rsidRDefault="005D02D1" w:rsidP="005D02D1">
      <w:pPr>
        <w:shd w:val="clear" w:color="auto" w:fill="FFFFFF"/>
        <w:spacing w:after="79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b/>
          <w:bCs/>
          <w:color w:val="1C1E21"/>
          <w:sz w:val="24"/>
          <w:szCs w:val="24"/>
        </w:rPr>
        <w:t>﻿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9069" cy="1222103"/>
            <wp:effectExtent l="19050" t="0" r="9231" b="0"/>
            <wp:docPr id="230" name="Picture 230" descr="https://scontent-sof1-1.xx.fbcdn.net/v/t1.0-9/118995388_117401483428654_7992975193126621893_o.jpg?_nc_cat=102&amp;_nc_sid=8bfeb9&amp;_nc_ohc=i3_71snUD2wAX8EpxTy&amp;_nc_ht=scontent-sof1-1.xx&amp;oh=eabf71b0ec6e5761cdb5c599a116d3dc&amp;oe=5FA2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s://scontent-sof1-1.xx.fbcdn.net/v/t1.0-9/118995388_117401483428654_7992975193126621893_o.jpg?_nc_cat=102&amp;_nc_sid=8bfeb9&amp;_nc_ohc=i3_71snUD2wAX8EpxTy&amp;_nc_ht=scontent-sof1-1.xx&amp;oh=eabf71b0ec6e5761cdb5c599a116d3dc&amp;oe=5FA227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32" cy="122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eastAsia="Times New Roman" w:hAnsi="Times New Roman" w:cs="Times New Roman"/>
          <w:b/>
          <w:bCs/>
          <w:color w:val="1C1E21"/>
          <w:sz w:val="24"/>
          <w:szCs w:val="24"/>
          <w:lang w:val="bg-BG"/>
        </w:rPr>
        <w:t xml:space="preserve"> 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0922" cy="1231383"/>
            <wp:effectExtent l="19050" t="0" r="0" b="0"/>
            <wp:docPr id="233" name="Picture 233" descr="https://scontent-sof1-1.xx.fbcdn.net/v/t1.0-9/119002178_117615643407238_4738744416709809551_n.jpg?_nc_cat=109&amp;_nc_sid=8bfeb9&amp;_nc_ohc=l6nBfV2D1rUAX_X7VyK&amp;_nc_ht=scontent-sof1-1.xx&amp;oh=f38de621f9345beddd594745158d567e&amp;oe=5FA19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scontent-sof1-1.xx.fbcdn.net/v/t1.0-9/119002178_117615643407238_4738744416709809551_n.jpg?_nc_cat=109&amp;_nc_sid=8bfeb9&amp;_nc_ohc=l6nBfV2D1rUAX_X7VyK&amp;_nc_ht=scontent-sof1-1.xx&amp;oh=f38de621f9345beddd594745158d567e&amp;oe=5FA19CF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23" cy="122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33. 12 септември- </w: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 xml:space="preserve"> Ден, изпълнен с бързане и притеснения, но и с прекрасни и незабравими емоции, срещи с колеги и приятели, радостни преживявания! "Шарен свят" в Бяла Слатина, Оходен, Мездра.</w:t>
      </w: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718" cy="1233377"/>
            <wp:effectExtent l="19050" t="0" r="7732" b="0"/>
            <wp:docPr id="245" name="Picture 245" descr="https://scontent-sof1-1.xx.fbcdn.net/v/t1.0-9/119420033_3241135132607966_8604528433834230451_n.jpg?_nc_cat=102&amp;_nc_sid=8bfeb9&amp;_nc_ohc=XKjiLomKt1YAX-1_A8u&amp;_nc_ht=scontent-sof1-1.xx&amp;oh=29a467c1230684943b25a87d665907dd&amp;oe=5FA2D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scontent-sof1-1.xx.fbcdn.net/v/t1.0-9/119420033_3241135132607966_8604528433834230451_n.jpg?_nc_cat=102&amp;_nc_sid=8bfeb9&amp;_nc_ohc=XKjiLomKt1YAX-1_A8u&amp;_nc_ht=scontent-sof1-1.xx&amp;oh=29a467c1230684943b25a87d665907dd&amp;oe=5FA2D22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54" cy="12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 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6615" cy="1221249"/>
            <wp:effectExtent l="19050" t="0" r="0" b="0"/>
            <wp:docPr id="236" name="Picture 236" descr="https://scontent-sof1-1.xx.fbcdn.net/v/t1.0-9/119447609_3241136412607838_911159380390920486_n.jpg?_nc_cat=103&amp;_nc_sid=8bfeb9&amp;_nc_ohc=x0hB2GBb2FkAX87n3ZB&amp;_nc_ht=scontent-sof1-1.xx&amp;oh=803b3d2c0a8f28ed06da2da4bfe1105f&amp;oe=5FA3B3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scontent-sof1-1.xx.fbcdn.net/v/t1.0-9/119447609_3241136412607838_911159380390920486_n.jpg?_nc_cat=103&amp;_nc_sid=8bfeb9&amp;_nc_ohc=x0hB2GBb2FkAX87n3ZB&amp;_nc_ht=scontent-sof1-1.xx&amp;oh=803b3d2c0a8f28ed06da2da4bfe1105f&amp;oe=5FA3B34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64" cy="122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   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2039" cy="1134868"/>
            <wp:effectExtent l="19050" t="0" r="0" b="0"/>
            <wp:docPr id="257" name="Picture 257" descr="https://scontent-sof1-1.xx.fbcdn.net/v/t1.0-9/119418600_3241138075941005_8531119751464534319_n.jpg?_nc_cat=108&amp;_nc_sid=8bfeb9&amp;_nc_ohc=XhHkaiadq3kAX_lBLT_&amp;_nc_ht=scontent-sof1-1.xx&amp;oh=cd8f8156925a469375cfeadbeaa7e7e9&amp;oe=5FA226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scontent-sof1-1.xx.fbcdn.net/v/t1.0-9/119418600_3241138075941005_8531119751464534319_n.jpg?_nc_cat=108&amp;_nc_sid=8bfeb9&amp;_nc_ohc=XhHkaiadq3kAX_lBLT_&amp;_nc_ht=scontent-sof1-1.xx&amp;oh=cd8f8156925a469375cfeadbeaa7e7e9&amp;oe=5FA226F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35" cy="114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34. 23 септември- </w: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 xml:space="preserve">Кулинарни изкушения, есенни плодове и зеленчуци, ръчно изработени предмети /в летните читалищни занимания/, кътове за снимки, позабравените "бабини" игри, песни, танци, смях, демонстрации на живо- лятна селска гозба и варене на домашен сапун. И всичко това в един ден, в който съчетахме откриването на обновения " Парк с мечката", закриването на летните занимания, посрещането на есенното равноденствие и честването на един хубав български празник- Денят на </w:t>
      </w:r>
      <w:r w:rsidRPr="00637158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независимостта</w: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.</w:t>
      </w:r>
    </w:p>
    <w:p w:rsidR="005D02D1" w:rsidRPr="006938BC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noProof/>
          <w:sz w:val="24"/>
          <w:szCs w:val="24"/>
          <w:lang w:val="bg-BG"/>
        </w:rPr>
        <w:t xml:space="preserve">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3303" cy="1150262"/>
            <wp:effectExtent l="19050" t="0" r="0" b="0"/>
            <wp:docPr id="1" name="Picture 209" descr="https://scontent-sof1-1.xx.fbcdn.net/v/t1.0-9/120034001_3272891406099005_3196549394462962891_o.jpg?_nc_cat=110&amp;_nc_sid=0debeb&amp;_nc_ohc=nd8lBfwvXqoAX-8cMGX&amp;_nc_ht=scontent-sof1-1.xx&amp;oh=e84a75d2be3dc2d817a0997f0b3dd9a4&amp;oe=5FA3AC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scontent-sof1-1.xx.fbcdn.net/v/t1.0-9/120034001_3272891406099005_3196549394462962891_o.jpg?_nc_cat=110&amp;_nc_sid=0debeb&amp;_nc_ohc=nd8lBfwvXqoAX-8cMGX&amp;_nc_ht=scontent-sof1-1.xx&amp;oh=e84a75d2be3dc2d817a0997f0b3dd9a4&amp;oe=5FA3AC2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3" cy="115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bg-BG"/>
        </w:rPr>
        <w:t xml:space="preserve">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8559" cy="1116695"/>
            <wp:effectExtent l="19050" t="0" r="0" b="0"/>
            <wp:docPr id="2" name="Picture 212" descr="https://scontent-sof1-1.xx.fbcdn.net/v/t1.0-9/120075735_3272891572765655_8688166853457934746_o.jpg?_nc_cat=100&amp;_nc_sid=0debeb&amp;_nc_ohc=ekT-DfLni2cAX8WIJJV&amp;_nc_ht=scontent-sof1-1.xx&amp;oh=652df66f8b91836d981e2c1be532d941&amp;oe=5FA22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scontent-sof1-1.xx.fbcdn.net/v/t1.0-9/120075735_3272891572765655_8688166853457934746_o.jpg?_nc_cat=100&amp;_nc_sid=0debeb&amp;_nc_ohc=ekT-DfLni2cAX8WIJJV&amp;_nc_ht=scontent-sof1-1.xx&amp;oh=652df66f8b91836d981e2c1be532d941&amp;oe=5FA2285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47" cy="111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bg-BG"/>
        </w:rPr>
        <w:t xml:space="preserve">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0768" cy="1133356"/>
            <wp:effectExtent l="19050" t="0" r="0" b="0"/>
            <wp:docPr id="3" name="Picture 215" descr="https://scontent-sof1-1.xx.fbcdn.net/v/t1.0-9/120027365_3272891532765659_6022384594286116356_o.jpg?_nc_cat=110&amp;_nc_sid=0debeb&amp;_nc_ohc=VRKTXJQpDbsAX-fJt9W&amp;_nc_ht=scontent-sof1-1.xx&amp;oh=8c5cd9a1f74e12f09eb47fcb3e38a6cb&amp;oe=5FA12A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scontent-sof1-1.xx.fbcdn.net/v/t1.0-9/120027365_3272891532765659_6022384594286116356_o.jpg?_nc_cat=110&amp;_nc_sid=0debeb&amp;_nc_ohc=VRKTXJQpDbsAX-fJt9W&amp;_nc_ht=scontent-sof1-1.xx&amp;oh=8c5cd9a1f74e12f09eb47fcb3e38a6cb&amp;oe=5FA12A8C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42" cy="113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bg-BG"/>
        </w:rPr>
        <w:t xml:space="preserve">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0260" cy="1240042"/>
            <wp:effectExtent l="19050" t="0" r="3190" b="0"/>
            <wp:docPr id="5" name="Picture 221" descr="https://scontent-sof1-1.xx.fbcdn.net/v/t1.0-9/120061315_3272892329432246_3436778302175547232_o.jpg?_nc_cat=110&amp;_nc_sid=0debeb&amp;_nc_ohc=AWSFStoOnQ8AX85KoQC&amp;_nc_ht=scontent-sof1-1.xx&amp;oh=ea3a67e073d5e68929f034ccb90b2290&amp;oe=5FA01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scontent-sof1-1.xx.fbcdn.net/v/t1.0-9/120061315_3272892329432246_3436778302175547232_o.jpg?_nc_cat=110&amp;_nc_sid=0debeb&amp;_nc_ohc=AWSFStoOnQ8AX85KoQC&amp;_nc_ht=scontent-sof1-1.xx&amp;oh=ea3a67e073d5e68929f034ccb90b2290&amp;oe=5FA0158E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59" cy="124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bg-BG"/>
        </w:rPr>
        <w:t xml:space="preserve">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7880" cy="1250200"/>
            <wp:effectExtent l="19050" t="0" r="0" b="0"/>
            <wp:docPr id="16" name="Picture 224" descr="https://scontent-sof1-1.xx.fbcdn.net/v/t1.0-9/120033358_3272893882765424_2992211968957592695_o.jpg?_nc_cat=104&amp;_nc_sid=0debeb&amp;_nc_ohc=G_VUrcDi4TYAX-GmvJZ&amp;_nc_ht=scontent-sof1-1.xx&amp;oh=1fadadc30a4724491a5f6f6d03fa7056&amp;oe=5FA1BF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scontent-sof1-1.xx.fbcdn.net/v/t1.0-9/120033358_3272893882765424_2992211968957592695_o.jpg?_nc_cat=104&amp;_nc_sid=0debeb&amp;_nc_ohc=G_VUrcDi4TYAX-GmvJZ&amp;_nc_ht=scontent-sof1-1.xx&amp;oh=1fadadc30a4724491a5f6f6d03fa7056&amp;oe=5FA1BFD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41" cy="125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bg-BG"/>
        </w:rPr>
        <w:t xml:space="preserve"> 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35. Първи фолклорен фестивал и поредно участие на читалищните състави „Да завием баница в село Крушовица”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10. 10.2020г.</w:t>
      </w: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16345" cy="1063046"/>
            <wp:effectExtent l="19050" t="0" r="0" b="0"/>
            <wp:docPr id="224" name="Picture 1" descr="Изображението може да съдържа: един или повече хора, дърво, тълпа, на открито и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то може да съдържа: един или повече хора, дърво, тълпа, на открито и природа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642" cy="106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bg-BG"/>
        </w:rPr>
        <w:t xml:space="preserve">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9025" cy="1051256"/>
            <wp:effectExtent l="19050" t="0" r="0" b="0"/>
            <wp:docPr id="226" name="Picture 4" descr="Изображението може да съдържа: един или повече хора, стоящи хора и на от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то може да съдържа: един или повече хора, стоящи хора и на открито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51" cy="105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bg-BG"/>
        </w:rPr>
        <w:t xml:space="preserve"> 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8707" cy="1091994"/>
            <wp:effectExtent l="19050" t="0" r="443" b="0"/>
            <wp:docPr id="227" name="Picture 7" descr="Изображението може да съдържа: 3 души, стоящи хора и на от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то може да съдържа: 3 души, стоящи хора и на открито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08" cy="111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36. 14.10.2020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Семинар на тема "Как да популяризираме читалището", организиран от РЕКИЦ-Монтана и РЕКИЦ-Враца.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 xml:space="preserve">Изложба по проект </w:t>
      </w: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</w:rPr>
        <w:t>ROBG</w:t>
      </w: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 xml:space="preserve"> - 476 " Дунав - река с много обща история"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9855" cy="1158949"/>
            <wp:effectExtent l="19050" t="0" r="6445" b="0"/>
            <wp:docPr id="228" name="Picture 10" descr="Изображението може да съдържа: 1 човек, на сцен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то може да съдържа: 1 човек, на сцената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70" cy="116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bg-BG"/>
        </w:rPr>
        <w:t xml:space="preserve"> </w:t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2044" cy="1088496"/>
            <wp:effectExtent l="19050" t="0" r="0" b="0"/>
            <wp:docPr id="231" name="Picture 16" descr="Изображението може да съдържа: един или повече хора и на за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то може да съдържа: един или повече хора и на закрито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7" cy="108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bg-BG"/>
        </w:rPr>
        <w:t xml:space="preserve"> </w:t>
      </w:r>
    </w:p>
    <w:p w:rsidR="005D02D1" w:rsidRDefault="005D02D1" w:rsidP="005D02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 xml:space="preserve">37. 15.10.2020 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 xml:space="preserve">Една дългоочаквана среща с Людмила </w:t>
      </w:r>
      <w:proofErr w:type="spellStart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Андровска</w:t>
      </w:r>
      <w:proofErr w:type="spellEnd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 xml:space="preserve"> и нейната "Мария Тертер - Царицата", която отлагахме във времето.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И днес, спазвайки всички мерки за безопасност успяхме да осъществим представянето на романа пред почитатели на писаното слово в Търнава.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Благодарим на всички, които отделиха от времето си и бяха днес с нас!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Благодарим на Людмила и нейния съпруг за вълнуващата среща!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... и както се уговорихме на раздяла- чакаме с нетърпение следващата изненада от нея.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934" cy="1215850"/>
            <wp:effectExtent l="19050" t="0" r="0" b="0"/>
            <wp:docPr id="234" name="Picture 22" descr="Изображението може да съдържа: 2 души, включително Цветелина Късльовска, седнали хора, маса и на закрито, текст, който гласи 'SHOT ON REDMI 7 AI DUAL CAMERA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жението може да съдържа: 2 души, включително Цветелина Късльовска, седнали хора, маса и на закрито, текст, който гласи 'SHOT ON REDMI 7 AI DUAL CAMERA'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19" cy="121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9524" cy="1245565"/>
            <wp:effectExtent l="19050" t="0" r="0" b="0"/>
            <wp:docPr id="237" name="Picture 28" descr="Изображението може да съдържа: 1 човек, седящ, маса и на закрито, текст, който гласи 'SHOT ON REDMI 7 AI DUAL CAMERA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зображението може да съдържа: 1 човек, седящ, маса и на закрито, текст, който гласи 'SHOT ON REDMI 7 AI DUAL CAMERA'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487" cy="124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6615" cy="1221248"/>
            <wp:effectExtent l="19050" t="0" r="0" b="0"/>
            <wp:docPr id="238" name="Picture 31" descr="Изображението може да съдържа: един или повече хора, седнали хора и на закрито, текст, който гласи 'SHOT ON REDMI 7 AI DUAL CAMERA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зображението може да съдържа: един или повече хора, седнали хора и на закрито, текст, който гласи 'SHOT ON REDMI 7 AI DUAL CAMERA'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95" cy="12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38. 19.10.2020</w:t>
      </w: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Участие в  обучение, организирано от Регионална библиотека „Христо Ботев“ – гр. Враца с тема "Как да останем виртуално свързани с потребителите. Онлайн събития на живо". Освен работата ни по време на пандемията и това, как да използваме възможностите на социалните мрежи за да популяризираме дейността си, бяха засегнати и други актуални теми.</w:t>
      </w: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22941" cy="1362913"/>
            <wp:effectExtent l="19050" t="0" r="5759" b="0"/>
            <wp:docPr id="240" name="Picture 34" descr="Изображението може да съдържа: един или повече хора, седнали хора и на за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зображението може да съдържа: един или повече хора, седнали хора и на закрито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435" cy="136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lastRenderedPageBreak/>
        <w:t>39. 20.10.2020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„Човек не бива и не може да живее само за себе си.“- витрина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Преди 54 години от този свят си отива един забележителен българин, който ни оставя огромно наследство.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Незабравими са неговите: "Усилни години”, „Железният светилник”, „Илинден”, „</w:t>
      </w:r>
      <w:proofErr w:type="spellStart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Преспанските</w:t>
      </w:r>
      <w:proofErr w:type="spellEnd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 xml:space="preserve"> камбани”, „Гласовете ви чувам”, „Хилендарският монах” и още …</w:t>
      </w: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8802" cy="1133063"/>
            <wp:effectExtent l="19050" t="0" r="3848" b="0"/>
            <wp:docPr id="241" name="Picture 37" descr="Изображението може да съдържа: 1 човек, очила, текстово съобщение и близък п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зображението може да съдържа: 1 човек, очила, текстово съобщение и близък план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023" cy="113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Style w:val="Hyperlink"/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 xml:space="preserve">40. 29.10.2020- Във време на ограничаване на контактите и посещенията в библиотеката, ние продължаваме да Ви предлагаме едни интересни и вълнуващи впечатления от пътуванията на </w:t>
      </w:r>
      <w:r w:rsidR="0067670F"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fldChar w:fldCharType="begin"/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 xml:space="preserve"> 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HYPERLINK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 xml:space="preserve"> "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https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://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www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.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facebook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.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com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/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cvetana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.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evgenieva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?__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cft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__%5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b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0%5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d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=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AZUaW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2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uPS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0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k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4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P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2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UCuPYKq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6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xpGJ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0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AWNS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7-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KJ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9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Pl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9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ZxUjJL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9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m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7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WMmVL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8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oc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7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rXA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70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UTUziLNFsu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1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lCTGGfFuIJxM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39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CknhkTMB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0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HM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08479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arMKN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3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wLfx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6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drOIpIVwsxHUkhfTzkHP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_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bxBx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0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Vwl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-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znFZjW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-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VMMCQdVZ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5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HbSvXJdk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1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Q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7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wOw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&amp;__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tn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__=-%5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dK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>-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instrText>R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instrText xml:space="preserve">" </w:instrText>
      </w:r>
      <w:r w:rsidR="0067670F"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fldChar w:fldCharType="separate"/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637158">
        <w:rPr>
          <w:rFonts w:ascii="Times New Roman" w:hAnsi="Times New Roman" w:cs="Times New Roman"/>
          <w:color w:val="0000FF"/>
          <w:sz w:val="24"/>
          <w:szCs w:val="24"/>
          <w:bdr w:val="none" w:sz="0" w:space="0" w:color="auto" w:frame="1"/>
        </w:rPr>
        <w:t>Cvetana</w:t>
      </w:r>
      <w:proofErr w:type="spellEnd"/>
      <w:r w:rsidRPr="00637158">
        <w:rPr>
          <w:rFonts w:ascii="Times New Roman" w:hAnsi="Times New Roman" w:cs="Times New Roman"/>
          <w:color w:val="0000FF"/>
          <w:sz w:val="24"/>
          <w:szCs w:val="24"/>
          <w:bdr w:val="none" w:sz="0" w:space="0" w:color="auto" w:frame="1"/>
          <w:lang w:val="bg-BG"/>
        </w:rPr>
        <w:t xml:space="preserve"> </w:t>
      </w:r>
      <w:proofErr w:type="spellStart"/>
      <w:r w:rsidRPr="00637158">
        <w:rPr>
          <w:rFonts w:ascii="Times New Roman" w:hAnsi="Times New Roman" w:cs="Times New Roman"/>
          <w:color w:val="0000FF"/>
          <w:sz w:val="24"/>
          <w:szCs w:val="24"/>
          <w:bdr w:val="none" w:sz="0" w:space="0" w:color="auto" w:frame="1"/>
        </w:rPr>
        <w:t>Evgenieva</w:t>
      </w:r>
      <w:proofErr w:type="spellEnd"/>
    </w:p>
    <w:p w:rsidR="005D02D1" w:rsidRPr="00637158" w:rsidRDefault="0067670F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fldChar w:fldCharType="end"/>
      </w:r>
      <w:r w:rsidR="005D02D1"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 xml:space="preserve">- дългогодишен журналист, писател, </w:t>
      </w:r>
      <w:proofErr w:type="spellStart"/>
      <w:r w:rsidR="005D02D1"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краевед</w:t>
      </w:r>
      <w:proofErr w:type="spellEnd"/>
      <w:r w:rsidR="005D02D1"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.</w:t>
      </w: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41. 30.10.2020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След "Задругата" и "Заветът", в библиотеката можете да откриете и прочетете поредната книга на Добри Божилов.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Сърдечно благодарим на автора за дарението, което прави на българските библиотеки!</w:t>
      </w: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6752" cy="1581165"/>
            <wp:effectExtent l="19050" t="0" r="0" b="0"/>
            <wp:docPr id="43" name="Picture 43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24" cy="158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42. </w:t>
      </w:r>
      <w:r w:rsidRPr="00637158">
        <w:rPr>
          <w:rFonts w:ascii="Times New Roman" w:hAnsi="Times New Roman" w:cs="Times New Roman"/>
          <w:sz w:val="24"/>
          <w:szCs w:val="24"/>
        </w:rPr>
        <w:t>Ha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9-ти н</w:t>
      </w:r>
      <w:proofErr w:type="spellStart"/>
      <w:r w:rsidRPr="00637158">
        <w:rPr>
          <w:rFonts w:ascii="Times New Roman" w:hAnsi="Times New Roman" w:cs="Times New Roman"/>
          <w:sz w:val="24"/>
          <w:szCs w:val="24"/>
        </w:rPr>
        <w:t>oe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>мв</w:t>
      </w:r>
      <w:proofErr w:type="spellEnd"/>
      <w:r w:rsidRPr="00637158">
        <w:rPr>
          <w:rFonts w:ascii="Times New Roman" w:hAnsi="Times New Roman" w:cs="Times New Roman"/>
          <w:sz w:val="24"/>
          <w:szCs w:val="24"/>
        </w:rPr>
        <w:t>p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и </w:t>
      </w:r>
      <w:r w:rsidRPr="00637158">
        <w:rPr>
          <w:rFonts w:ascii="Times New Roman" w:hAnsi="Times New Roman" w:cs="Times New Roman"/>
          <w:sz w:val="24"/>
          <w:szCs w:val="24"/>
        </w:rPr>
        <w:t>o</w:t>
      </w:r>
      <w:proofErr w:type="spellStart"/>
      <w:r w:rsidRPr="00637158">
        <w:rPr>
          <w:rFonts w:ascii="Times New Roman" w:hAnsi="Times New Roman" w:cs="Times New Roman"/>
          <w:sz w:val="24"/>
          <w:szCs w:val="24"/>
          <w:lang w:val="bg-BG"/>
        </w:rPr>
        <w:t>тб</w:t>
      </w:r>
      <w:proofErr w:type="spellEnd"/>
      <w:r w:rsidRPr="00637158">
        <w:rPr>
          <w:rFonts w:ascii="Times New Roman" w:hAnsi="Times New Roman" w:cs="Times New Roman"/>
          <w:sz w:val="24"/>
          <w:szCs w:val="24"/>
        </w:rPr>
        <w:t>e</w:t>
      </w:r>
      <w:proofErr w:type="spellStart"/>
      <w:r w:rsidRPr="00637158">
        <w:rPr>
          <w:rFonts w:ascii="Times New Roman" w:hAnsi="Times New Roman" w:cs="Times New Roman"/>
          <w:sz w:val="24"/>
          <w:szCs w:val="24"/>
          <w:lang w:val="bg-BG"/>
        </w:rPr>
        <w:t>лязв</w:t>
      </w:r>
      <w:proofErr w:type="spellEnd"/>
      <w:r w:rsidRPr="00637158">
        <w:rPr>
          <w:rFonts w:ascii="Times New Roman" w:hAnsi="Times New Roman" w:cs="Times New Roman"/>
          <w:sz w:val="24"/>
          <w:szCs w:val="24"/>
        </w:rPr>
        <w:t>a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>м</w:t>
      </w:r>
      <w:r w:rsidRPr="00637158">
        <w:rPr>
          <w:rFonts w:ascii="Times New Roman" w:hAnsi="Times New Roman" w:cs="Times New Roman"/>
          <w:sz w:val="24"/>
          <w:szCs w:val="24"/>
        </w:rPr>
        <w:t>e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140 г</w:t>
      </w:r>
      <w:r w:rsidRPr="00637158">
        <w:rPr>
          <w:rFonts w:ascii="Times New Roman" w:hAnsi="Times New Roman" w:cs="Times New Roman"/>
          <w:sz w:val="24"/>
          <w:szCs w:val="24"/>
        </w:rPr>
        <w:t>o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дини </w:t>
      </w:r>
      <w:r w:rsidRPr="00637158">
        <w:rPr>
          <w:rFonts w:ascii="Times New Roman" w:hAnsi="Times New Roman" w:cs="Times New Roman"/>
          <w:sz w:val="24"/>
          <w:szCs w:val="24"/>
        </w:rPr>
        <w:t>o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т </w:t>
      </w:r>
      <w:proofErr w:type="spellStart"/>
      <w:r w:rsidRPr="00637158">
        <w:rPr>
          <w:rFonts w:ascii="Times New Roman" w:hAnsi="Times New Roman" w:cs="Times New Roman"/>
          <w:sz w:val="24"/>
          <w:szCs w:val="24"/>
        </w:rPr>
        <w:t>po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>жд</w:t>
      </w:r>
      <w:proofErr w:type="spellEnd"/>
      <w:r w:rsidRPr="00637158">
        <w:rPr>
          <w:rFonts w:ascii="Times New Roman" w:hAnsi="Times New Roman" w:cs="Times New Roman"/>
          <w:sz w:val="24"/>
          <w:szCs w:val="24"/>
        </w:rPr>
        <w:t>e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>ни</w:t>
      </w:r>
      <w:r w:rsidRPr="00637158">
        <w:rPr>
          <w:rFonts w:ascii="Times New Roman" w:hAnsi="Times New Roman" w:cs="Times New Roman"/>
          <w:sz w:val="24"/>
          <w:szCs w:val="24"/>
        </w:rPr>
        <w:t>e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Pr="00637158">
        <w:rPr>
          <w:rFonts w:ascii="Times New Roman" w:hAnsi="Times New Roman" w:cs="Times New Roman"/>
          <w:sz w:val="24"/>
          <w:szCs w:val="24"/>
        </w:rPr>
        <w:t>o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н</w:t>
      </w:r>
      <w:r w:rsidRPr="00637158">
        <w:rPr>
          <w:rFonts w:ascii="Times New Roman" w:hAnsi="Times New Roman" w:cs="Times New Roman"/>
          <w:sz w:val="24"/>
          <w:szCs w:val="24"/>
        </w:rPr>
        <w:t>a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великия Й</w:t>
      </w:r>
      <w:r w:rsidRPr="00637158">
        <w:rPr>
          <w:rFonts w:ascii="Times New Roman" w:hAnsi="Times New Roman" w:cs="Times New Roman"/>
          <w:sz w:val="24"/>
          <w:szCs w:val="24"/>
        </w:rPr>
        <w:t>op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>д</w:t>
      </w:r>
      <w:r w:rsidRPr="00637158">
        <w:rPr>
          <w:rFonts w:ascii="Times New Roman" w:hAnsi="Times New Roman" w:cs="Times New Roman"/>
          <w:sz w:val="24"/>
          <w:szCs w:val="24"/>
        </w:rPr>
        <w:t>a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>н Й</w:t>
      </w:r>
      <w:r w:rsidRPr="00637158">
        <w:rPr>
          <w:rFonts w:ascii="Times New Roman" w:hAnsi="Times New Roman" w:cs="Times New Roman"/>
          <w:sz w:val="24"/>
          <w:szCs w:val="24"/>
        </w:rPr>
        <w:t>o</w:t>
      </w:r>
      <w:proofErr w:type="spellStart"/>
      <w:r w:rsidRPr="00637158">
        <w:rPr>
          <w:rFonts w:ascii="Times New Roman" w:hAnsi="Times New Roman" w:cs="Times New Roman"/>
          <w:sz w:val="24"/>
          <w:szCs w:val="24"/>
          <w:lang w:val="bg-BG"/>
        </w:rPr>
        <w:t>вĸ</w:t>
      </w:r>
      <w:proofErr w:type="spellEnd"/>
      <w:r w:rsidRPr="00637158">
        <w:rPr>
          <w:rFonts w:ascii="Times New Roman" w:hAnsi="Times New Roman" w:cs="Times New Roman"/>
          <w:sz w:val="24"/>
          <w:szCs w:val="24"/>
        </w:rPr>
        <w:t>o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в – </w:t>
      </w:r>
      <w:r w:rsidRPr="00637158">
        <w:rPr>
          <w:rFonts w:ascii="Times New Roman" w:hAnsi="Times New Roman" w:cs="Times New Roman"/>
          <w:sz w:val="24"/>
          <w:szCs w:val="24"/>
        </w:rPr>
        <w:t>e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дин </w:t>
      </w:r>
      <w:r w:rsidRPr="00637158">
        <w:rPr>
          <w:rFonts w:ascii="Times New Roman" w:hAnsi="Times New Roman" w:cs="Times New Roman"/>
          <w:sz w:val="24"/>
          <w:szCs w:val="24"/>
        </w:rPr>
        <w:t>o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>т н</w:t>
      </w:r>
      <w:r w:rsidRPr="00637158">
        <w:rPr>
          <w:rFonts w:ascii="Times New Roman" w:hAnsi="Times New Roman" w:cs="Times New Roman"/>
          <w:sz w:val="24"/>
          <w:szCs w:val="24"/>
        </w:rPr>
        <w:t>a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>й-г</w:t>
      </w:r>
      <w:r w:rsidRPr="00637158">
        <w:rPr>
          <w:rFonts w:ascii="Times New Roman" w:hAnsi="Times New Roman" w:cs="Times New Roman"/>
          <w:sz w:val="24"/>
          <w:szCs w:val="24"/>
        </w:rPr>
        <w:t>o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>л</w:t>
      </w:r>
      <w:r w:rsidRPr="00637158">
        <w:rPr>
          <w:rFonts w:ascii="Times New Roman" w:hAnsi="Times New Roman" w:cs="Times New Roman"/>
          <w:sz w:val="24"/>
          <w:szCs w:val="24"/>
        </w:rPr>
        <w:t>e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>мит</w:t>
      </w:r>
      <w:r w:rsidRPr="00637158">
        <w:rPr>
          <w:rFonts w:ascii="Times New Roman" w:hAnsi="Times New Roman" w:cs="Times New Roman"/>
          <w:sz w:val="24"/>
          <w:szCs w:val="24"/>
        </w:rPr>
        <w:t>e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ни пи</w:t>
      </w:r>
      <w:r w:rsidRPr="00637158">
        <w:rPr>
          <w:rFonts w:ascii="Times New Roman" w:hAnsi="Times New Roman" w:cs="Times New Roman"/>
          <w:sz w:val="24"/>
          <w:szCs w:val="24"/>
        </w:rPr>
        <w:t>ca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Pr="00637158">
        <w:rPr>
          <w:rFonts w:ascii="Times New Roman" w:hAnsi="Times New Roman" w:cs="Times New Roman"/>
          <w:sz w:val="24"/>
          <w:szCs w:val="24"/>
        </w:rPr>
        <w:t>e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>ли, н</w:t>
      </w:r>
      <w:proofErr w:type="spellStart"/>
      <w:r w:rsidRPr="00637158">
        <w:rPr>
          <w:rFonts w:ascii="Times New Roman" w:hAnsi="Times New Roman" w:cs="Times New Roman"/>
          <w:sz w:val="24"/>
          <w:szCs w:val="24"/>
        </w:rPr>
        <w:t>ap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>ич</w:t>
      </w:r>
      <w:proofErr w:type="spellEnd"/>
      <w:r w:rsidRPr="00637158">
        <w:rPr>
          <w:rFonts w:ascii="Times New Roman" w:hAnsi="Times New Roman" w:cs="Times New Roman"/>
          <w:sz w:val="24"/>
          <w:szCs w:val="24"/>
        </w:rPr>
        <w:t>a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>н з</w:t>
      </w:r>
      <w:r w:rsidRPr="00637158">
        <w:rPr>
          <w:rFonts w:ascii="Times New Roman" w:hAnsi="Times New Roman" w:cs="Times New Roman"/>
          <w:sz w:val="24"/>
          <w:szCs w:val="24"/>
        </w:rPr>
        <w:t>ac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>л</w:t>
      </w:r>
      <w:r w:rsidRPr="00637158">
        <w:rPr>
          <w:rFonts w:ascii="Times New Roman" w:hAnsi="Times New Roman" w:cs="Times New Roman"/>
          <w:sz w:val="24"/>
          <w:szCs w:val="24"/>
        </w:rPr>
        <w:t>y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>ж</w:t>
      </w:r>
      <w:r w:rsidRPr="00637158">
        <w:rPr>
          <w:rFonts w:ascii="Times New Roman" w:hAnsi="Times New Roman" w:cs="Times New Roman"/>
          <w:sz w:val="24"/>
          <w:szCs w:val="24"/>
        </w:rPr>
        <w:t>e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>н</w:t>
      </w:r>
      <w:r w:rsidRPr="00637158">
        <w:rPr>
          <w:rFonts w:ascii="Times New Roman" w:hAnsi="Times New Roman" w:cs="Times New Roman"/>
          <w:sz w:val="24"/>
          <w:szCs w:val="24"/>
        </w:rPr>
        <w:t>o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Pr="00637158">
        <w:rPr>
          <w:rFonts w:ascii="Times New Roman" w:hAnsi="Times New Roman" w:cs="Times New Roman"/>
          <w:sz w:val="24"/>
          <w:szCs w:val="24"/>
          <w:lang w:val="bg-BG"/>
        </w:rPr>
        <w:t>ĸл</w:t>
      </w:r>
      <w:proofErr w:type="spellEnd"/>
      <w:r w:rsidRPr="00637158">
        <w:rPr>
          <w:rFonts w:ascii="Times New Roman" w:hAnsi="Times New Roman" w:cs="Times New Roman"/>
          <w:sz w:val="24"/>
          <w:szCs w:val="24"/>
        </w:rPr>
        <w:t>ac</w:t>
      </w:r>
      <w:proofErr w:type="spellStart"/>
      <w:r w:rsidRPr="00637158">
        <w:rPr>
          <w:rFonts w:ascii="Times New Roman" w:hAnsi="Times New Roman" w:cs="Times New Roman"/>
          <w:sz w:val="24"/>
          <w:szCs w:val="24"/>
          <w:lang w:val="bg-BG"/>
        </w:rPr>
        <w:t>иĸ</w:t>
      </w:r>
      <w:proofErr w:type="spellEnd"/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н</w:t>
      </w:r>
      <w:r w:rsidRPr="00637158">
        <w:rPr>
          <w:rFonts w:ascii="Times New Roman" w:hAnsi="Times New Roman" w:cs="Times New Roman"/>
          <w:sz w:val="24"/>
          <w:szCs w:val="24"/>
        </w:rPr>
        <w:t>a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Pr="00637158">
        <w:rPr>
          <w:rFonts w:ascii="Times New Roman" w:hAnsi="Times New Roman" w:cs="Times New Roman"/>
          <w:sz w:val="24"/>
          <w:szCs w:val="24"/>
          <w:lang w:val="bg-BG"/>
        </w:rPr>
        <w:t>бълг</w:t>
      </w:r>
      <w:r w:rsidRPr="00637158">
        <w:rPr>
          <w:rFonts w:ascii="Times New Roman" w:hAnsi="Times New Roman" w:cs="Times New Roman"/>
          <w:sz w:val="24"/>
          <w:szCs w:val="24"/>
        </w:rPr>
        <w:t>apc</w:t>
      </w:r>
      <w:proofErr w:type="spellEnd"/>
      <w:r w:rsidRPr="00637158">
        <w:rPr>
          <w:rFonts w:ascii="Times New Roman" w:hAnsi="Times New Roman" w:cs="Times New Roman"/>
          <w:sz w:val="24"/>
          <w:szCs w:val="24"/>
          <w:lang w:val="bg-BG"/>
        </w:rPr>
        <w:t>ĸ</w:t>
      </w:r>
      <w:r w:rsidRPr="00637158">
        <w:rPr>
          <w:rFonts w:ascii="Times New Roman" w:hAnsi="Times New Roman" w:cs="Times New Roman"/>
          <w:sz w:val="24"/>
          <w:szCs w:val="24"/>
        </w:rPr>
        <w:t>a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Pr="00637158">
        <w:rPr>
          <w:rFonts w:ascii="Times New Roman" w:hAnsi="Times New Roman" w:cs="Times New Roman"/>
          <w:sz w:val="24"/>
          <w:szCs w:val="24"/>
        </w:rPr>
        <w:t>a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лит</w:t>
      </w:r>
      <w:proofErr w:type="spellStart"/>
      <w:r w:rsidRPr="00637158">
        <w:rPr>
          <w:rFonts w:ascii="Times New Roman" w:hAnsi="Times New Roman" w:cs="Times New Roman"/>
          <w:sz w:val="24"/>
          <w:szCs w:val="24"/>
        </w:rPr>
        <w:t>epa</w:t>
      </w:r>
      <w:proofErr w:type="spellEnd"/>
      <w:r w:rsidRPr="00637158">
        <w:rPr>
          <w:rFonts w:ascii="Times New Roman" w:hAnsi="Times New Roman" w:cs="Times New Roman"/>
          <w:sz w:val="24"/>
          <w:szCs w:val="24"/>
          <w:lang w:val="bg-BG"/>
        </w:rPr>
        <w:t>т</w:t>
      </w:r>
      <w:proofErr w:type="spellStart"/>
      <w:r w:rsidRPr="00637158">
        <w:rPr>
          <w:rFonts w:ascii="Times New Roman" w:hAnsi="Times New Roman" w:cs="Times New Roman"/>
          <w:sz w:val="24"/>
          <w:szCs w:val="24"/>
        </w:rPr>
        <w:t>ypa</w:t>
      </w:r>
      <w:proofErr w:type="spellEnd"/>
      <w:r w:rsidRPr="00637158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>Преди години- "Боряна" и представянето на драмата от самодейците при НЧ "Напредък-1898" с. Търнава.</w:t>
      </w:r>
    </w:p>
    <w:p w:rsidR="005D02D1" w:rsidRPr="00193CAC" w:rsidRDefault="0067670F" w:rsidP="005D02D1">
      <w:pPr>
        <w:rPr>
          <w:rFonts w:ascii="Times New Roman" w:hAnsi="Times New Roman" w:cs="Times New Roman"/>
          <w:color w:val="385898"/>
          <w:sz w:val="24"/>
          <w:szCs w:val="24"/>
          <w:u w:val="single"/>
          <w:bdr w:val="single" w:sz="2" w:space="0" w:color="auto" w:frame="1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</w:rPr>
        <w:fldChar w:fldCharType="begin"/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 xml:space="preserve"> 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HYPERLINK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 xml:space="preserve"> "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https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://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www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.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facebook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.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com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/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photo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/?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fbid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=3427491383972339&amp;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set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=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pcb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.3427491840638960&amp;__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cft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__%5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b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0%5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d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=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AZWP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3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gTpywU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0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u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0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Pqb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1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ULB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_71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z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7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sGugvgTLevJyxwNY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_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pyYqaf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4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GCKxUjXdOpNl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7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uVSAM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8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DQ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4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hCsETPPpKLgCMQADWSFBC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2-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DvX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37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tOJ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2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tjg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0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ApclATo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5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MWb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-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ow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0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yrs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_1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vxE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&amp;__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tn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__=*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bH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-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R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 xml:space="preserve">" </w:instrText>
      </w:r>
      <w:r w:rsidRPr="00637158">
        <w:rPr>
          <w:rFonts w:ascii="Times New Roman" w:hAnsi="Times New Roman" w:cs="Times New Roman"/>
          <w:sz w:val="24"/>
          <w:szCs w:val="24"/>
        </w:rPr>
        <w:fldChar w:fldCharType="separate"/>
      </w:r>
      <w:r w:rsidR="005D02D1" w:rsidRPr="00637158">
        <w:rPr>
          <w:rFonts w:ascii="Times New Roman" w:hAnsi="Times New Roman" w:cs="Times New Roman"/>
          <w:noProof/>
          <w:color w:val="385898"/>
          <w:sz w:val="24"/>
          <w:szCs w:val="24"/>
          <w:bdr w:val="single" w:sz="2" w:space="0" w:color="auto" w:frame="1"/>
        </w:rPr>
        <w:drawing>
          <wp:inline distT="0" distB="0" distL="0" distR="0">
            <wp:extent cx="1584752" cy="1042540"/>
            <wp:effectExtent l="19050" t="0" r="0" b="0"/>
            <wp:docPr id="49" name="Picture 49" descr="https://scontent-sof1-1.xx.fbcdn.net/v/t1.0-9/124434160_3427491387305672_7535488141188355126_n.jpg?_nc_cat=101&amp;ccb=2&amp;_nc_sid=8bfeb9&amp;_nc_ohc=YZPs6u5L0X4AX8ZXrHH&amp;_nc_ht=scontent-sof1-1.xx&amp;oh=828ce5b4f1afa2836f989c9796c5234a&amp;oe=601ED050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-sof1-1.xx.fbcdn.net/v/t1.0-9/124434160_3427491387305672_7535488141188355126_n.jpg?_nc_cat=101&amp;ccb=2&amp;_nc_sid=8bfeb9&amp;_nc_ohc=YZPs6u5L0X4AX8ZXrHH&amp;_nc_ht=scontent-sof1-1.xx&amp;oh=828ce5b4f1afa2836f989c9796c5234a&amp;oe=601ED050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267" cy="104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2D1"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7585" cy="1281448"/>
            <wp:effectExtent l="19050" t="0" r="6915" b="0"/>
            <wp:docPr id="251" name="Picture 51" descr="https://scontent-sof1-1.xx.fbcdn.net/v/t1.0-0/s600x600/124422060_3427491537305657_4857684505002730219_n.jpg?_nc_cat=103&amp;ccb=2&amp;_nc_sid=8bfeb9&amp;_nc_ohc=Vg1PzKAqVdMAX8vIUDw&amp;_nc_ht=scontent-sof1-1.xx&amp;tp=7&amp;oh=8782bdc0b620dd45f107d63b6059e7b3&amp;oe=601BD184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content-sof1-1.xx.fbcdn.net/v/t1.0-0/s600x600/124422060_3427491537305657_4857684505002730219_n.jpg?_nc_cat=103&amp;ccb=2&amp;_nc_sid=8bfeb9&amp;_nc_ohc=Vg1PzKAqVdMAX8vIUDw&amp;_nc_ht=scontent-sof1-1.xx&amp;tp=7&amp;oh=8782bdc0b620dd45f107d63b6059e7b3&amp;oe=601BD184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08" cy="128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67670F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</w:rPr>
        <w:lastRenderedPageBreak/>
        <w:fldChar w:fldCharType="end"/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 xml:space="preserve">43. На 3 декември, преди 71 години умира един от най-големите български писатели - Елин Пелин. Зад гърба си оставя изключително наследство, което и до днес го откроява като един от най-заслужилите културни </w:t>
      </w:r>
      <w:proofErr w:type="spellStart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съзидатели</w:t>
      </w:r>
      <w:proofErr w:type="spellEnd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.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 xml:space="preserve">"Ей, хора, тая беда за вас е малко! Чумата, чумата ви се пада! Потънахте в грехове до шия, продадохте душите си на дявола, забравихте пост и </w:t>
      </w:r>
      <w:proofErr w:type="spellStart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пречест</w:t>
      </w:r>
      <w:proofErr w:type="spellEnd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 xml:space="preserve">, пропихте се и разгневихте бога… Сега сърбайте, каквото сте дробили! Думах ви да подновим параклиса под село - не искате! </w:t>
      </w:r>
      <w:proofErr w:type="spellStart"/>
      <w:proofErr w:type="gramStart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</w:rPr>
        <w:t>Теглете</w:t>
      </w:r>
      <w:proofErr w:type="spellEnd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</w:rPr>
        <w:t>сега</w:t>
      </w:r>
      <w:proofErr w:type="spellEnd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</w:rPr>
        <w:t>!"</w:t>
      </w:r>
      <w:proofErr w:type="gramEnd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- </w:t>
      </w:r>
      <w:proofErr w:type="spellStart"/>
      <w:proofErr w:type="gramStart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</w:rPr>
        <w:t>от</w:t>
      </w:r>
      <w:proofErr w:type="spellEnd"/>
      <w:proofErr w:type="gramEnd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" </w:t>
      </w:r>
      <w:proofErr w:type="spellStart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</w:rPr>
        <w:t>Напаст</w:t>
      </w:r>
      <w:proofErr w:type="spellEnd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</w:rPr>
        <w:t>божия</w:t>
      </w:r>
      <w:proofErr w:type="spellEnd"/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</w:rPr>
        <w:t>"</w:t>
      </w:r>
    </w:p>
    <w:p w:rsidR="005D02D1" w:rsidRPr="00193CAC" w:rsidRDefault="005D02D1" w:rsidP="005D02D1">
      <w:pPr>
        <w:rPr>
          <w:rFonts w:ascii="Times New Roman" w:hAnsi="Times New Roman" w:cs="Times New Roman"/>
          <w:sz w:val="24"/>
          <w:szCs w:val="24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4758" cy="1966367"/>
            <wp:effectExtent l="19050" t="0" r="4492" b="0"/>
            <wp:docPr id="258" name="Picture 95" descr="Изображението може да съдържа: 1 ч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Изображението може да съдържа: 1 човек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27" cy="196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>44. 05.12.2020</w:t>
      </w:r>
    </w:p>
    <w:p w:rsidR="005D02D1" w:rsidRPr="00637158" w:rsidRDefault="005D02D1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Дарение от университетско  издателство на СУ " Климент Охридски"! Читателите на библиотеката при НЧ "Напредък-1898" с. Търнава ще имат възможност да се докоснат до уникалните шедьоври на класиците.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7350" cy="1145795"/>
            <wp:effectExtent l="19050" t="0" r="0" b="0"/>
            <wp:docPr id="256" name="Picture 92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36" cy="114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 xml:space="preserve">45. 5 декември е Международния ден на доброволеца. 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 xml:space="preserve">Вече няколко поредни години НЧ „ Напредък 1898“ с. Търнава е координатор на благотворителната инициатива „ Изплети топлина“ на Фондация „ Има начин“. Изплетените шалове, шапки, терлици, чорапи достигат до бездомните от Кризисни центрове в страната, както и до домовете за временно настаняване. </w:t>
      </w:r>
    </w:p>
    <w:p w:rsidR="005D02D1" w:rsidRPr="00637158" w:rsidRDefault="005D02D1" w:rsidP="005D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eastAsia="Times New Roman" w:hAnsi="Times New Roman" w:cs="Times New Roman"/>
          <w:color w:val="050505"/>
          <w:sz w:val="24"/>
          <w:szCs w:val="24"/>
          <w:lang w:val="bg-BG"/>
        </w:rPr>
        <w:t>Днес нашата благодарност е за хората от селата Търнава, Галиче и Бъркачево на Община Бяла Слатина! Доброволците с радост се включват всяка година със свои изплетени изделия и наистина даряват топлина на нуждаещите се.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7592" cy="1184070"/>
            <wp:effectExtent l="19050" t="0" r="3558" b="0"/>
            <wp:docPr id="83" name="Picture 83" descr="Изображението може да съдържа: малинка цолова, на за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Изображението може да съдържа: малинка цолова, на закрито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507" cy="118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4739" cy="1312014"/>
            <wp:effectExtent l="19050" t="0" r="5861" b="0"/>
            <wp:docPr id="86" name="Picture 86" descr="Изображението може да съдържа: ивиц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Изображението може да съдържа: ивици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48" cy="131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>46. 06.12.2020</w:t>
      </w:r>
    </w:p>
    <w:p w:rsidR="005D02D1" w:rsidRPr="00637158" w:rsidRDefault="005D02D1" w:rsidP="005D02D1">
      <w:pPr>
        <w:rPr>
          <w:rFonts w:ascii="Times New Roman" w:hAnsi="Times New Roman" w:cs="Times New Roman"/>
          <w:noProof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lastRenderedPageBreak/>
        <w:t xml:space="preserve">В празничната вечер на 6 декември, Никулден, блеснаха светлините на празничната украса в Търнава. </w:t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4057" cy="1284458"/>
            <wp:effectExtent l="19050" t="0" r="7493" b="0"/>
            <wp:docPr id="80" name="Picture 80" descr="Изображението може да съдържа: стоящи хора, коледна елха, нощ и на от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Изображението може да съдържа: стоящи хора, коледна елха, нощ и на открито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17" cy="128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>47. 14.12.2020</w:t>
      </w:r>
    </w:p>
    <w:p w:rsidR="005D02D1" w:rsidRPr="00637158" w:rsidRDefault="005D02D1" w:rsidP="005D02D1">
      <w:pPr>
        <w:rPr>
          <w:rFonts w:ascii="Times New Roman" w:hAnsi="Times New Roman" w:cs="Times New Roman"/>
          <w:noProof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Библиотеката при НЧ "Напредък-1898" с. Търнава с нови книги, закупени по проект "Българските библиотеки - съвременни центрове за четене и информираност" на Министерство на Културата.</w: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5D02D1" w:rsidRPr="00637158" w:rsidRDefault="005D02D1" w:rsidP="005D02D1">
      <w:pPr>
        <w:rPr>
          <w:rFonts w:ascii="Times New Roman" w:hAnsi="Times New Roman" w:cs="Times New Roman"/>
          <w:noProof/>
          <w:sz w:val="24"/>
          <w:szCs w:val="24"/>
          <w:lang w:val="bg-BG"/>
        </w:rPr>
      </w:pP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5808" cy="1175226"/>
            <wp:effectExtent l="19050" t="0" r="0" b="0"/>
            <wp:docPr id="71" name="Picture 7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717" cy="117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  <w:lang w:val="bg-BG"/>
        </w:rPr>
        <w:t xml:space="preserve">48. </w:t>
      </w:r>
      <w:r w:rsidR="0067670F" w:rsidRPr="00637158">
        <w:rPr>
          <w:rFonts w:ascii="Times New Roman" w:hAnsi="Times New Roman" w:cs="Times New Roman"/>
          <w:sz w:val="24"/>
          <w:szCs w:val="24"/>
        </w:rPr>
        <w:fldChar w:fldCharType="begin"/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 xml:space="preserve"> </w:instrText>
      </w:r>
      <w:r w:rsidRPr="00637158">
        <w:rPr>
          <w:rFonts w:ascii="Times New Roman" w:hAnsi="Times New Roman" w:cs="Times New Roman"/>
          <w:sz w:val="24"/>
          <w:szCs w:val="24"/>
        </w:rPr>
        <w:instrText>HYPERLINK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 xml:space="preserve"> "</w:instrText>
      </w:r>
      <w:r w:rsidRPr="00637158">
        <w:rPr>
          <w:rFonts w:ascii="Times New Roman" w:hAnsi="Times New Roman" w:cs="Times New Roman"/>
          <w:sz w:val="24"/>
          <w:szCs w:val="24"/>
        </w:rPr>
        <w:instrText>https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://</w:instrText>
      </w:r>
      <w:r w:rsidRPr="00637158">
        <w:rPr>
          <w:rFonts w:ascii="Times New Roman" w:hAnsi="Times New Roman" w:cs="Times New Roman"/>
          <w:sz w:val="24"/>
          <w:szCs w:val="24"/>
        </w:rPr>
        <w:instrText>www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.</w:instrText>
      </w:r>
      <w:r w:rsidRPr="00637158">
        <w:rPr>
          <w:rFonts w:ascii="Times New Roman" w:hAnsi="Times New Roman" w:cs="Times New Roman"/>
          <w:sz w:val="24"/>
          <w:szCs w:val="24"/>
        </w:rPr>
        <w:instrText>facebook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.</w:instrText>
      </w:r>
      <w:r w:rsidRPr="00637158">
        <w:rPr>
          <w:rFonts w:ascii="Times New Roman" w:hAnsi="Times New Roman" w:cs="Times New Roman"/>
          <w:sz w:val="24"/>
          <w:szCs w:val="24"/>
        </w:rPr>
        <w:instrText>com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/</w:instrText>
      </w:r>
      <w:r w:rsidRPr="00637158">
        <w:rPr>
          <w:rFonts w:ascii="Times New Roman" w:hAnsi="Times New Roman" w:cs="Times New Roman"/>
          <w:sz w:val="24"/>
          <w:szCs w:val="24"/>
        </w:rPr>
        <w:instrText>photo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/?</w:instrText>
      </w:r>
      <w:r w:rsidRPr="00637158">
        <w:rPr>
          <w:rFonts w:ascii="Times New Roman" w:hAnsi="Times New Roman" w:cs="Times New Roman"/>
          <w:sz w:val="24"/>
          <w:szCs w:val="24"/>
        </w:rPr>
        <w:instrText>fbid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=3427491533972324&amp;</w:instrText>
      </w:r>
      <w:r w:rsidRPr="00637158">
        <w:rPr>
          <w:rFonts w:ascii="Times New Roman" w:hAnsi="Times New Roman" w:cs="Times New Roman"/>
          <w:sz w:val="24"/>
          <w:szCs w:val="24"/>
        </w:rPr>
        <w:instrText>set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=</w:instrText>
      </w:r>
      <w:r w:rsidRPr="00637158">
        <w:rPr>
          <w:rFonts w:ascii="Times New Roman" w:hAnsi="Times New Roman" w:cs="Times New Roman"/>
          <w:sz w:val="24"/>
          <w:szCs w:val="24"/>
        </w:rPr>
        <w:instrText>pcb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.3427491840638960&amp;__</w:instrText>
      </w:r>
      <w:r w:rsidRPr="00637158">
        <w:rPr>
          <w:rFonts w:ascii="Times New Roman" w:hAnsi="Times New Roman" w:cs="Times New Roman"/>
          <w:sz w:val="24"/>
          <w:szCs w:val="24"/>
        </w:rPr>
        <w:instrText>cft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__%5</w:instrText>
      </w:r>
      <w:r w:rsidRPr="00637158">
        <w:rPr>
          <w:rFonts w:ascii="Times New Roman" w:hAnsi="Times New Roman" w:cs="Times New Roman"/>
          <w:sz w:val="24"/>
          <w:szCs w:val="24"/>
        </w:rPr>
        <w:instrText>b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0%5</w:instrText>
      </w:r>
      <w:r w:rsidRPr="00637158">
        <w:rPr>
          <w:rFonts w:ascii="Times New Roman" w:hAnsi="Times New Roman" w:cs="Times New Roman"/>
          <w:sz w:val="24"/>
          <w:szCs w:val="24"/>
        </w:rPr>
        <w:instrText>d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=</w:instrText>
      </w:r>
      <w:r w:rsidRPr="00637158">
        <w:rPr>
          <w:rFonts w:ascii="Times New Roman" w:hAnsi="Times New Roman" w:cs="Times New Roman"/>
          <w:sz w:val="24"/>
          <w:szCs w:val="24"/>
        </w:rPr>
        <w:instrText>AZWP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3</w:instrText>
      </w:r>
      <w:r w:rsidRPr="00637158">
        <w:rPr>
          <w:rFonts w:ascii="Times New Roman" w:hAnsi="Times New Roman" w:cs="Times New Roman"/>
          <w:sz w:val="24"/>
          <w:szCs w:val="24"/>
        </w:rPr>
        <w:instrText>gTpywU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0</w:instrText>
      </w:r>
      <w:r w:rsidRPr="00637158">
        <w:rPr>
          <w:rFonts w:ascii="Times New Roman" w:hAnsi="Times New Roman" w:cs="Times New Roman"/>
          <w:sz w:val="24"/>
          <w:szCs w:val="24"/>
        </w:rPr>
        <w:instrText>u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0</w:instrText>
      </w:r>
      <w:r w:rsidRPr="00637158">
        <w:rPr>
          <w:rFonts w:ascii="Times New Roman" w:hAnsi="Times New Roman" w:cs="Times New Roman"/>
          <w:sz w:val="24"/>
          <w:szCs w:val="24"/>
        </w:rPr>
        <w:instrText>Pqb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1</w:instrText>
      </w:r>
      <w:r w:rsidRPr="00637158">
        <w:rPr>
          <w:rFonts w:ascii="Times New Roman" w:hAnsi="Times New Roman" w:cs="Times New Roman"/>
          <w:sz w:val="24"/>
          <w:szCs w:val="24"/>
        </w:rPr>
        <w:instrText>ULB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_71</w:instrText>
      </w:r>
      <w:r w:rsidRPr="00637158">
        <w:rPr>
          <w:rFonts w:ascii="Times New Roman" w:hAnsi="Times New Roman" w:cs="Times New Roman"/>
          <w:sz w:val="24"/>
          <w:szCs w:val="24"/>
        </w:rPr>
        <w:instrText>z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7</w:instrText>
      </w:r>
      <w:r w:rsidRPr="00637158">
        <w:rPr>
          <w:rFonts w:ascii="Times New Roman" w:hAnsi="Times New Roman" w:cs="Times New Roman"/>
          <w:sz w:val="24"/>
          <w:szCs w:val="24"/>
        </w:rPr>
        <w:instrText>sGugvgTLevJyxwNY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_</w:instrText>
      </w:r>
      <w:r w:rsidRPr="00637158">
        <w:rPr>
          <w:rFonts w:ascii="Times New Roman" w:hAnsi="Times New Roman" w:cs="Times New Roman"/>
          <w:sz w:val="24"/>
          <w:szCs w:val="24"/>
        </w:rPr>
        <w:instrText>pyYqaf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4</w:instrText>
      </w:r>
      <w:r w:rsidRPr="00637158">
        <w:rPr>
          <w:rFonts w:ascii="Times New Roman" w:hAnsi="Times New Roman" w:cs="Times New Roman"/>
          <w:sz w:val="24"/>
          <w:szCs w:val="24"/>
        </w:rPr>
        <w:instrText>GCKxUjXdOpNl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7</w:instrText>
      </w:r>
      <w:r w:rsidRPr="00637158">
        <w:rPr>
          <w:rFonts w:ascii="Times New Roman" w:hAnsi="Times New Roman" w:cs="Times New Roman"/>
          <w:sz w:val="24"/>
          <w:szCs w:val="24"/>
        </w:rPr>
        <w:instrText>uVSAM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8</w:instrText>
      </w:r>
      <w:r w:rsidRPr="00637158">
        <w:rPr>
          <w:rFonts w:ascii="Times New Roman" w:hAnsi="Times New Roman" w:cs="Times New Roman"/>
          <w:sz w:val="24"/>
          <w:szCs w:val="24"/>
        </w:rPr>
        <w:instrText>DQ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4</w:instrText>
      </w:r>
      <w:r w:rsidRPr="00637158">
        <w:rPr>
          <w:rFonts w:ascii="Times New Roman" w:hAnsi="Times New Roman" w:cs="Times New Roman"/>
          <w:sz w:val="24"/>
          <w:szCs w:val="24"/>
        </w:rPr>
        <w:instrText>hCsETPPpKLgCMQADWSFBC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2-</w:instrText>
      </w:r>
      <w:r w:rsidRPr="00637158">
        <w:rPr>
          <w:rFonts w:ascii="Times New Roman" w:hAnsi="Times New Roman" w:cs="Times New Roman"/>
          <w:sz w:val="24"/>
          <w:szCs w:val="24"/>
        </w:rPr>
        <w:instrText>DvX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37</w:instrText>
      </w:r>
      <w:r w:rsidRPr="00637158">
        <w:rPr>
          <w:rFonts w:ascii="Times New Roman" w:hAnsi="Times New Roman" w:cs="Times New Roman"/>
          <w:sz w:val="24"/>
          <w:szCs w:val="24"/>
        </w:rPr>
        <w:instrText>tOJ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2</w:instrText>
      </w:r>
      <w:r w:rsidRPr="00637158">
        <w:rPr>
          <w:rFonts w:ascii="Times New Roman" w:hAnsi="Times New Roman" w:cs="Times New Roman"/>
          <w:sz w:val="24"/>
          <w:szCs w:val="24"/>
        </w:rPr>
        <w:instrText>tjg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0</w:instrText>
      </w:r>
      <w:r w:rsidRPr="00637158">
        <w:rPr>
          <w:rFonts w:ascii="Times New Roman" w:hAnsi="Times New Roman" w:cs="Times New Roman"/>
          <w:sz w:val="24"/>
          <w:szCs w:val="24"/>
        </w:rPr>
        <w:instrText>ApclATo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5</w:instrText>
      </w:r>
      <w:r w:rsidRPr="00637158">
        <w:rPr>
          <w:rFonts w:ascii="Times New Roman" w:hAnsi="Times New Roman" w:cs="Times New Roman"/>
          <w:sz w:val="24"/>
          <w:szCs w:val="24"/>
        </w:rPr>
        <w:instrText>MWb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-</w:instrText>
      </w:r>
      <w:r w:rsidRPr="00637158">
        <w:rPr>
          <w:rFonts w:ascii="Times New Roman" w:hAnsi="Times New Roman" w:cs="Times New Roman"/>
          <w:sz w:val="24"/>
          <w:szCs w:val="24"/>
        </w:rPr>
        <w:instrText>ow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0</w:instrText>
      </w:r>
      <w:r w:rsidRPr="00637158">
        <w:rPr>
          <w:rFonts w:ascii="Times New Roman" w:hAnsi="Times New Roman" w:cs="Times New Roman"/>
          <w:sz w:val="24"/>
          <w:szCs w:val="24"/>
        </w:rPr>
        <w:instrText>yrs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_1</w:instrText>
      </w:r>
      <w:r w:rsidRPr="00637158">
        <w:rPr>
          <w:rFonts w:ascii="Times New Roman" w:hAnsi="Times New Roman" w:cs="Times New Roman"/>
          <w:sz w:val="24"/>
          <w:szCs w:val="24"/>
        </w:rPr>
        <w:instrText>vxE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&amp;__</w:instrText>
      </w:r>
      <w:r w:rsidRPr="00637158">
        <w:rPr>
          <w:rFonts w:ascii="Times New Roman" w:hAnsi="Times New Roman" w:cs="Times New Roman"/>
          <w:sz w:val="24"/>
          <w:szCs w:val="24"/>
        </w:rPr>
        <w:instrText>tn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__=*</w:instrText>
      </w:r>
      <w:r w:rsidRPr="00637158">
        <w:rPr>
          <w:rFonts w:ascii="Times New Roman" w:hAnsi="Times New Roman" w:cs="Times New Roman"/>
          <w:sz w:val="24"/>
          <w:szCs w:val="24"/>
        </w:rPr>
        <w:instrText>bH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>-</w:instrText>
      </w:r>
      <w:r w:rsidRPr="00637158">
        <w:rPr>
          <w:rFonts w:ascii="Times New Roman" w:hAnsi="Times New Roman" w:cs="Times New Roman"/>
          <w:sz w:val="24"/>
          <w:szCs w:val="24"/>
        </w:rPr>
        <w:instrText>R</w:instrText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instrText xml:space="preserve">" </w:instrText>
      </w:r>
      <w:r w:rsidR="0067670F" w:rsidRPr="00637158">
        <w:rPr>
          <w:rFonts w:ascii="Times New Roman" w:hAnsi="Times New Roman" w:cs="Times New Roman"/>
          <w:sz w:val="24"/>
          <w:szCs w:val="24"/>
        </w:rPr>
        <w:fldChar w:fldCharType="separate"/>
      </w:r>
      <w:r w:rsidRPr="00637158">
        <w:rPr>
          <w:rFonts w:ascii="Times New Roman" w:hAnsi="Times New Roman" w:cs="Times New Roman"/>
          <w:sz w:val="24"/>
          <w:szCs w:val="24"/>
          <w:lang w:val="bg-BG"/>
        </w:rPr>
        <w:t>25.12.2020</w:t>
      </w:r>
    </w:p>
    <w:p w:rsidR="005D02D1" w:rsidRPr="00637158" w:rsidRDefault="0067670F" w:rsidP="005D02D1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</w:rPr>
        <w:fldChar w:fldCharType="end"/>
      </w:r>
      <w:r w:rsidR="005D02D1"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 xml:space="preserve">За всички </w:t>
      </w:r>
      <w:proofErr w:type="spellStart"/>
      <w:r w:rsidR="005D02D1"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>търнавски</w:t>
      </w:r>
      <w:proofErr w:type="spellEnd"/>
      <w:r w:rsidR="005D02D1" w:rsidRPr="0063715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bg-BG"/>
        </w:rPr>
        <w:t xml:space="preserve"> деца- специален поздрав от НЧ "Напредък-1898" с приказката „ Чудните камбани”</w:t>
      </w:r>
    </w:p>
    <w:p w:rsidR="005D02D1" w:rsidRPr="00637158" w:rsidRDefault="0067670F" w:rsidP="005D02D1">
      <w:pPr>
        <w:rPr>
          <w:rStyle w:val="Hyperlink"/>
          <w:rFonts w:ascii="Times New Roman" w:hAnsi="Times New Roman" w:cs="Times New Roman"/>
          <w:color w:val="385898"/>
          <w:sz w:val="24"/>
          <w:szCs w:val="24"/>
          <w:bdr w:val="single" w:sz="2" w:space="0" w:color="auto" w:frame="1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</w:rPr>
        <w:fldChar w:fldCharType="begin"/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 xml:space="preserve"> 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HYPERLINK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 xml:space="preserve"> "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https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://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www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.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facebook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.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com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/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photo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/?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fbid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=3427491613972316&amp;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set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=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pcb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.3427491840638960&amp;__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cft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__%5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b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0%5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d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=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AZWP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3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gTpywU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0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u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0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Pqb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1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ULB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_71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z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7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sGugvgTLevJyxwNY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_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pyYqaf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4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GCKxUjXdOpNl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7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uVSAM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8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DQ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4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hCsETPPpKLgCMQADWSFBC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2-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DvX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37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tOJ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2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tjg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0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ApclATo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5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MWb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-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ow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0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yrs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_1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vxE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&amp;__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tn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__=*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bH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>-</w:instrText>
      </w:r>
      <w:r w:rsidR="005D02D1" w:rsidRPr="00637158">
        <w:rPr>
          <w:rFonts w:ascii="Times New Roman" w:hAnsi="Times New Roman" w:cs="Times New Roman"/>
          <w:sz w:val="24"/>
          <w:szCs w:val="24"/>
        </w:rPr>
        <w:instrText>R</w:instrText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instrText xml:space="preserve">" </w:instrText>
      </w:r>
      <w:r w:rsidRPr="00637158"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5D02D1" w:rsidRPr="00637158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5D02D1" w:rsidRPr="00637158" w:rsidRDefault="0067670F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sz w:val="24"/>
          <w:szCs w:val="24"/>
        </w:rPr>
        <w:fldChar w:fldCharType="end"/>
      </w:r>
      <w:r w:rsidR="005D02D1" w:rsidRPr="00637158">
        <w:rPr>
          <w:rFonts w:ascii="Times New Roman" w:hAnsi="Times New Roman" w:cs="Times New Roman"/>
          <w:sz w:val="24"/>
          <w:szCs w:val="24"/>
          <w:lang w:val="bg-BG"/>
        </w:rPr>
        <w:t>49. 30.12.2020</w:t>
      </w:r>
    </w:p>
    <w:p w:rsidR="005D02D1" w:rsidRPr="00637158" w:rsidRDefault="005D02D1" w:rsidP="005D02D1">
      <w:pPr>
        <w:shd w:val="clear" w:color="auto" w:fill="FFFFFF"/>
        <w:rPr>
          <w:rFonts w:ascii="Times New Roman" w:hAnsi="Times New Roman" w:cs="Times New Roman"/>
          <w:color w:val="0000FF"/>
          <w:sz w:val="24"/>
          <w:szCs w:val="24"/>
          <w:bdr w:val="none" w:sz="0" w:space="0" w:color="auto" w:frame="1"/>
          <w:lang w:val="bg-BG"/>
        </w:rPr>
      </w:pP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t>Изненада в последните дни от годината. Дядо Коледа /</w:t>
      </w:r>
      <w:r w:rsidR="0067670F" w:rsidRPr="00637158">
        <w:rPr>
          <w:rFonts w:ascii="Times New Roman" w:hAnsi="Times New Roman" w:cs="Times New Roman"/>
          <w:color w:val="050505"/>
          <w:sz w:val="24"/>
          <w:szCs w:val="24"/>
        </w:rPr>
        <w:fldChar w:fldCharType="begin"/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 xml:space="preserve"> 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HYPERLINK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 xml:space="preserve"> "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https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://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www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.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facebook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.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com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/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petya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.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kaslyovska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?__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cft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__%5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b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0%5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d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=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AZUT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2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NvrSa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5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iUj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9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BHFWLHI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7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SfGdAwBArCjJPMxqbfYFwA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2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Qj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01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uMbKQMMpFKVr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5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zZXrMU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9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WEHrzEsuvoPZcBuGdA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9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L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-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hNjjmM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9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Us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4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NA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2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XEU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8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ed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_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s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56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ozh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6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u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56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C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9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jwKOqW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1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k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&amp;__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tn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__=-%5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dK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>-</w:instrText>
      </w:r>
      <w:r w:rsidRPr="00637158">
        <w:rPr>
          <w:rFonts w:ascii="Times New Roman" w:hAnsi="Times New Roman" w:cs="Times New Roman"/>
          <w:color w:val="050505"/>
          <w:sz w:val="24"/>
          <w:szCs w:val="24"/>
        </w:rPr>
        <w:instrText>R</w:instrText>
      </w:r>
      <w:r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instrText xml:space="preserve">" </w:instrText>
      </w:r>
      <w:r w:rsidR="0067670F" w:rsidRPr="00637158">
        <w:rPr>
          <w:rFonts w:ascii="Times New Roman" w:hAnsi="Times New Roman" w:cs="Times New Roman"/>
          <w:color w:val="050505"/>
          <w:sz w:val="24"/>
          <w:szCs w:val="24"/>
        </w:rPr>
        <w:fldChar w:fldCharType="separate"/>
      </w:r>
      <w:proofErr w:type="spellStart"/>
      <w:r w:rsidRPr="00637158">
        <w:rPr>
          <w:rFonts w:ascii="Times New Roman" w:hAnsi="Times New Roman" w:cs="Times New Roman"/>
          <w:color w:val="0000FF"/>
          <w:sz w:val="24"/>
          <w:szCs w:val="24"/>
          <w:bdr w:val="none" w:sz="0" w:space="0" w:color="auto" w:frame="1"/>
        </w:rPr>
        <w:t>Petya</w:t>
      </w:r>
      <w:proofErr w:type="spellEnd"/>
      <w:r w:rsidRPr="00637158">
        <w:rPr>
          <w:rFonts w:ascii="Times New Roman" w:hAnsi="Times New Roman" w:cs="Times New Roman"/>
          <w:color w:val="0000FF"/>
          <w:sz w:val="24"/>
          <w:szCs w:val="24"/>
          <w:bdr w:val="none" w:sz="0" w:space="0" w:color="auto" w:frame="1"/>
          <w:lang w:val="bg-BG"/>
        </w:rPr>
        <w:t xml:space="preserve"> </w:t>
      </w:r>
      <w:proofErr w:type="spellStart"/>
      <w:r w:rsidRPr="00637158">
        <w:rPr>
          <w:rFonts w:ascii="Times New Roman" w:hAnsi="Times New Roman" w:cs="Times New Roman"/>
          <w:color w:val="0000FF"/>
          <w:sz w:val="24"/>
          <w:szCs w:val="24"/>
          <w:bdr w:val="none" w:sz="0" w:space="0" w:color="auto" w:frame="1"/>
        </w:rPr>
        <w:t>Kaslyovska</w:t>
      </w:r>
      <w:proofErr w:type="spellEnd"/>
      <w:r w:rsidRPr="00637158">
        <w:rPr>
          <w:rFonts w:ascii="Times New Roman" w:hAnsi="Times New Roman" w:cs="Times New Roman"/>
          <w:color w:val="0000FF"/>
          <w:sz w:val="24"/>
          <w:szCs w:val="24"/>
          <w:bdr w:val="none" w:sz="0" w:space="0" w:color="auto" w:frame="1"/>
          <w:lang w:val="bg-BG"/>
        </w:rPr>
        <w:t>/</w:t>
      </w:r>
    </w:p>
    <w:p w:rsidR="005D02D1" w:rsidRPr="00637158" w:rsidRDefault="0067670F" w:rsidP="005D02D1">
      <w:pPr>
        <w:shd w:val="clear" w:color="auto" w:fill="FFFFFF"/>
        <w:rPr>
          <w:rFonts w:ascii="Times New Roman" w:hAnsi="Times New Roman" w:cs="Times New Roman"/>
          <w:color w:val="050505"/>
          <w:sz w:val="24"/>
          <w:szCs w:val="24"/>
          <w:lang w:val="bg-BG"/>
        </w:rPr>
      </w:pPr>
      <w:r w:rsidRPr="00637158">
        <w:rPr>
          <w:rFonts w:ascii="Times New Roman" w:hAnsi="Times New Roman" w:cs="Times New Roman"/>
          <w:color w:val="050505"/>
          <w:sz w:val="24"/>
          <w:szCs w:val="24"/>
        </w:rPr>
        <w:fldChar w:fldCharType="end"/>
      </w:r>
      <w:r w:rsidR="005D02D1" w:rsidRPr="00637158">
        <w:rPr>
          <w:rFonts w:ascii="Times New Roman" w:hAnsi="Times New Roman" w:cs="Times New Roman"/>
          <w:color w:val="050505"/>
          <w:sz w:val="24"/>
          <w:szCs w:val="24"/>
          <w:lang w:val="bg-BG"/>
        </w:rPr>
        <w:t xml:space="preserve"> посети и нашата библиотека с ценен дар за читателите от село Търнава. </w:t>
      </w:r>
    </w:p>
    <w:p w:rsidR="005D02D1" w:rsidRPr="006938BC" w:rsidRDefault="005D02D1" w:rsidP="005D02D1">
      <w:pPr>
        <w:rPr>
          <w:rStyle w:val="Hyperlink"/>
          <w:rFonts w:ascii="Times New Roman" w:hAnsi="Times New Roman" w:cs="Times New Roman"/>
          <w:color w:val="385898"/>
          <w:sz w:val="24"/>
          <w:szCs w:val="24"/>
          <w:bdr w:val="single" w:sz="2" w:space="0" w:color="auto" w:frame="1"/>
          <w:lang w:val="bg-BG"/>
        </w:rPr>
      </w:pPr>
      <w:r w:rsidRPr="00637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9943" cy="1403497"/>
            <wp:effectExtent l="19050" t="0" r="0" b="0"/>
            <wp:docPr id="60" name="Picture 60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97" cy="140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70F" w:rsidRPr="00637158">
        <w:rPr>
          <w:rFonts w:ascii="Times New Roman" w:hAnsi="Times New Roman" w:cs="Times New Roman"/>
          <w:sz w:val="24"/>
          <w:szCs w:val="24"/>
        </w:rPr>
        <w:fldChar w:fldCharType="begin"/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 xml:space="preserve"> </w:instrText>
      </w:r>
      <w:r w:rsidRPr="00637158">
        <w:rPr>
          <w:rFonts w:ascii="Times New Roman" w:hAnsi="Times New Roman" w:cs="Times New Roman"/>
          <w:sz w:val="24"/>
          <w:szCs w:val="24"/>
        </w:rPr>
        <w:instrText>HYPERLINK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 xml:space="preserve"> "</w:instrText>
      </w:r>
      <w:r w:rsidRPr="00637158">
        <w:rPr>
          <w:rFonts w:ascii="Times New Roman" w:hAnsi="Times New Roman" w:cs="Times New Roman"/>
          <w:sz w:val="24"/>
          <w:szCs w:val="24"/>
        </w:rPr>
        <w:instrText>https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://</w:instrText>
      </w:r>
      <w:r w:rsidRPr="00637158">
        <w:rPr>
          <w:rFonts w:ascii="Times New Roman" w:hAnsi="Times New Roman" w:cs="Times New Roman"/>
          <w:sz w:val="24"/>
          <w:szCs w:val="24"/>
        </w:rPr>
        <w:instrText>www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.</w:instrText>
      </w:r>
      <w:r w:rsidRPr="00637158">
        <w:rPr>
          <w:rFonts w:ascii="Times New Roman" w:hAnsi="Times New Roman" w:cs="Times New Roman"/>
          <w:sz w:val="24"/>
          <w:szCs w:val="24"/>
        </w:rPr>
        <w:instrText>facebook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.</w:instrText>
      </w:r>
      <w:r w:rsidRPr="00637158">
        <w:rPr>
          <w:rFonts w:ascii="Times New Roman" w:hAnsi="Times New Roman" w:cs="Times New Roman"/>
          <w:sz w:val="24"/>
          <w:szCs w:val="24"/>
        </w:rPr>
        <w:instrText>com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/</w:instrText>
      </w:r>
      <w:r w:rsidRPr="00637158">
        <w:rPr>
          <w:rFonts w:ascii="Times New Roman" w:hAnsi="Times New Roman" w:cs="Times New Roman"/>
          <w:sz w:val="24"/>
          <w:szCs w:val="24"/>
        </w:rPr>
        <w:instrText>photo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/?</w:instrText>
      </w:r>
      <w:r w:rsidRPr="00637158">
        <w:rPr>
          <w:rFonts w:ascii="Times New Roman" w:hAnsi="Times New Roman" w:cs="Times New Roman"/>
          <w:sz w:val="24"/>
          <w:szCs w:val="24"/>
        </w:rPr>
        <w:instrText>fbid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=3427491713972306&amp;</w:instrText>
      </w:r>
      <w:r w:rsidRPr="00637158">
        <w:rPr>
          <w:rFonts w:ascii="Times New Roman" w:hAnsi="Times New Roman" w:cs="Times New Roman"/>
          <w:sz w:val="24"/>
          <w:szCs w:val="24"/>
        </w:rPr>
        <w:instrText>set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=</w:instrText>
      </w:r>
      <w:r w:rsidRPr="00637158">
        <w:rPr>
          <w:rFonts w:ascii="Times New Roman" w:hAnsi="Times New Roman" w:cs="Times New Roman"/>
          <w:sz w:val="24"/>
          <w:szCs w:val="24"/>
        </w:rPr>
        <w:instrText>pcb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.3427491840638960&amp;__</w:instrText>
      </w:r>
      <w:r w:rsidRPr="00637158">
        <w:rPr>
          <w:rFonts w:ascii="Times New Roman" w:hAnsi="Times New Roman" w:cs="Times New Roman"/>
          <w:sz w:val="24"/>
          <w:szCs w:val="24"/>
        </w:rPr>
        <w:instrText>cft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__%5</w:instrText>
      </w:r>
      <w:r w:rsidRPr="00637158">
        <w:rPr>
          <w:rFonts w:ascii="Times New Roman" w:hAnsi="Times New Roman" w:cs="Times New Roman"/>
          <w:sz w:val="24"/>
          <w:szCs w:val="24"/>
        </w:rPr>
        <w:instrText>b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0%5</w:instrText>
      </w:r>
      <w:r w:rsidRPr="00637158">
        <w:rPr>
          <w:rFonts w:ascii="Times New Roman" w:hAnsi="Times New Roman" w:cs="Times New Roman"/>
          <w:sz w:val="24"/>
          <w:szCs w:val="24"/>
        </w:rPr>
        <w:instrText>d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=</w:instrText>
      </w:r>
      <w:r w:rsidRPr="00637158">
        <w:rPr>
          <w:rFonts w:ascii="Times New Roman" w:hAnsi="Times New Roman" w:cs="Times New Roman"/>
          <w:sz w:val="24"/>
          <w:szCs w:val="24"/>
        </w:rPr>
        <w:instrText>AZWP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3</w:instrText>
      </w:r>
      <w:r w:rsidRPr="00637158">
        <w:rPr>
          <w:rFonts w:ascii="Times New Roman" w:hAnsi="Times New Roman" w:cs="Times New Roman"/>
          <w:sz w:val="24"/>
          <w:szCs w:val="24"/>
        </w:rPr>
        <w:instrText>gTpywU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0</w:instrText>
      </w:r>
      <w:r w:rsidRPr="00637158">
        <w:rPr>
          <w:rFonts w:ascii="Times New Roman" w:hAnsi="Times New Roman" w:cs="Times New Roman"/>
          <w:sz w:val="24"/>
          <w:szCs w:val="24"/>
        </w:rPr>
        <w:instrText>u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0</w:instrText>
      </w:r>
      <w:r w:rsidRPr="00637158">
        <w:rPr>
          <w:rFonts w:ascii="Times New Roman" w:hAnsi="Times New Roman" w:cs="Times New Roman"/>
          <w:sz w:val="24"/>
          <w:szCs w:val="24"/>
        </w:rPr>
        <w:instrText>Pqb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1</w:instrText>
      </w:r>
      <w:r w:rsidRPr="00637158">
        <w:rPr>
          <w:rFonts w:ascii="Times New Roman" w:hAnsi="Times New Roman" w:cs="Times New Roman"/>
          <w:sz w:val="24"/>
          <w:szCs w:val="24"/>
        </w:rPr>
        <w:instrText>ULB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_71</w:instrText>
      </w:r>
      <w:r w:rsidRPr="00637158">
        <w:rPr>
          <w:rFonts w:ascii="Times New Roman" w:hAnsi="Times New Roman" w:cs="Times New Roman"/>
          <w:sz w:val="24"/>
          <w:szCs w:val="24"/>
        </w:rPr>
        <w:instrText>z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7</w:instrText>
      </w:r>
      <w:r w:rsidRPr="00637158">
        <w:rPr>
          <w:rFonts w:ascii="Times New Roman" w:hAnsi="Times New Roman" w:cs="Times New Roman"/>
          <w:sz w:val="24"/>
          <w:szCs w:val="24"/>
        </w:rPr>
        <w:instrText>sGugvgTLevJyxwNY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_</w:instrText>
      </w:r>
      <w:r w:rsidRPr="00637158">
        <w:rPr>
          <w:rFonts w:ascii="Times New Roman" w:hAnsi="Times New Roman" w:cs="Times New Roman"/>
          <w:sz w:val="24"/>
          <w:szCs w:val="24"/>
        </w:rPr>
        <w:instrText>pyYqaf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4</w:instrText>
      </w:r>
      <w:r w:rsidRPr="00637158">
        <w:rPr>
          <w:rFonts w:ascii="Times New Roman" w:hAnsi="Times New Roman" w:cs="Times New Roman"/>
          <w:sz w:val="24"/>
          <w:szCs w:val="24"/>
        </w:rPr>
        <w:instrText>GCKxUjXdOpNl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7</w:instrText>
      </w:r>
      <w:r w:rsidRPr="00637158">
        <w:rPr>
          <w:rFonts w:ascii="Times New Roman" w:hAnsi="Times New Roman" w:cs="Times New Roman"/>
          <w:sz w:val="24"/>
          <w:szCs w:val="24"/>
        </w:rPr>
        <w:instrText>uVSAM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8</w:instrText>
      </w:r>
      <w:r w:rsidRPr="00637158">
        <w:rPr>
          <w:rFonts w:ascii="Times New Roman" w:hAnsi="Times New Roman" w:cs="Times New Roman"/>
          <w:sz w:val="24"/>
          <w:szCs w:val="24"/>
        </w:rPr>
        <w:instrText>DQ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4</w:instrText>
      </w:r>
      <w:r w:rsidRPr="00637158">
        <w:rPr>
          <w:rFonts w:ascii="Times New Roman" w:hAnsi="Times New Roman" w:cs="Times New Roman"/>
          <w:sz w:val="24"/>
          <w:szCs w:val="24"/>
        </w:rPr>
        <w:instrText>hCsETPPpKLgCMQADWSFBC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2-</w:instrText>
      </w:r>
      <w:r w:rsidRPr="00637158">
        <w:rPr>
          <w:rFonts w:ascii="Times New Roman" w:hAnsi="Times New Roman" w:cs="Times New Roman"/>
          <w:sz w:val="24"/>
          <w:szCs w:val="24"/>
        </w:rPr>
        <w:instrText>DvX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37</w:instrText>
      </w:r>
      <w:r w:rsidRPr="00637158">
        <w:rPr>
          <w:rFonts w:ascii="Times New Roman" w:hAnsi="Times New Roman" w:cs="Times New Roman"/>
          <w:sz w:val="24"/>
          <w:szCs w:val="24"/>
        </w:rPr>
        <w:instrText>tOJ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2</w:instrText>
      </w:r>
      <w:r w:rsidRPr="00637158">
        <w:rPr>
          <w:rFonts w:ascii="Times New Roman" w:hAnsi="Times New Roman" w:cs="Times New Roman"/>
          <w:sz w:val="24"/>
          <w:szCs w:val="24"/>
        </w:rPr>
        <w:instrText>tjg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0</w:instrText>
      </w:r>
      <w:r w:rsidRPr="00637158">
        <w:rPr>
          <w:rFonts w:ascii="Times New Roman" w:hAnsi="Times New Roman" w:cs="Times New Roman"/>
          <w:sz w:val="24"/>
          <w:szCs w:val="24"/>
        </w:rPr>
        <w:instrText>ApclATo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5</w:instrText>
      </w:r>
      <w:r w:rsidRPr="00637158">
        <w:rPr>
          <w:rFonts w:ascii="Times New Roman" w:hAnsi="Times New Roman" w:cs="Times New Roman"/>
          <w:sz w:val="24"/>
          <w:szCs w:val="24"/>
        </w:rPr>
        <w:instrText>MWb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-</w:instrText>
      </w:r>
      <w:r w:rsidRPr="00637158">
        <w:rPr>
          <w:rFonts w:ascii="Times New Roman" w:hAnsi="Times New Roman" w:cs="Times New Roman"/>
          <w:sz w:val="24"/>
          <w:szCs w:val="24"/>
        </w:rPr>
        <w:instrText>ow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0</w:instrText>
      </w:r>
      <w:r w:rsidRPr="00637158">
        <w:rPr>
          <w:rFonts w:ascii="Times New Roman" w:hAnsi="Times New Roman" w:cs="Times New Roman"/>
          <w:sz w:val="24"/>
          <w:szCs w:val="24"/>
        </w:rPr>
        <w:instrText>yrs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_1</w:instrText>
      </w:r>
      <w:r w:rsidRPr="00637158">
        <w:rPr>
          <w:rFonts w:ascii="Times New Roman" w:hAnsi="Times New Roman" w:cs="Times New Roman"/>
          <w:sz w:val="24"/>
          <w:szCs w:val="24"/>
        </w:rPr>
        <w:instrText>vxE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&amp;__</w:instrText>
      </w:r>
      <w:r w:rsidRPr="00637158">
        <w:rPr>
          <w:rFonts w:ascii="Times New Roman" w:hAnsi="Times New Roman" w:cs="Times New Roman"/>
          <w:sz w:val="24"/>
          <w:szCs w:val="24"/>
        </w:rPr>
        <w:instrText>tn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__=*</w:instrText>
      </w:r>
      <w:r w:rsidRPr="00637158">
        <w:rPr>
          <w:rFonts w:ascii="Times New Roman" w:hAnsi="Times New Roman" w:cs="Times New Roman"/>
          <w:sz w:val="24"/>
          <w:szCs w:val="24"/>
        </w:rPr>
        <w:instrText>bH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>-</w:instrText>
      </w:r>
      <w:r w:rsidRPr="00637158">
        <w:rPr>
          <w:rFonts w:ascii="Times New Roman" w:hAnsi="Times New Roman" w:cs="Times New Roman"/>
          <w:sz w:val="24"/>
          <w:szCs w:val="24"/>
        </w:rPr>
        <w:instrText>R</w:instrText>
      </w:r>
      <w:r w:rsidRPr="006938BC">
        <w:rPr>
          <w:rFonts w:ascii="Times New Roman" w:hAnsi="Times New Roman" w:cs="Times New Roman"/>
          <w:sz w:val="24"/>
          <w:szCs w:val="24"/>
          <w:lang w:val="bg-BG"/>
        </w:rPr>
        <w:instrText xml:space="preserve">" </w:instrText>
      </w:r>
      <w:r w:rsidR="0067670F" w:rsidRPr="00637158"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5D02D1" w:rsidRPr="00924909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5D02D1" w:rsidRPr="00637158" w:rsidRDefault="005D02D1" w:rsidP="005D02D1">
      <w:pPr>
        <w:jc w:val="center"/>
        <w:rPr>
          <w:rFonts w:ascii="Times New Roman" w:hAnsi="Times New Roman" w:cs="Times New Roman"/>
          <w:b/>
          <w:bCs/>
          <w:color w:val="385898"/>
          <w:sz w:val="24"/>
          <w:szCs w:val="24"/>
          <w:bdr w:val="single" w:sz="2" w:space="0" w:color="auto" w:frame="1"/>
          <w:lang w:val="bg-BG"/>
        </w:rPr>
      </w:pPr>
    </w:p>
    <w:p w:rsidR="005D02D1" w:rsidRPr="00193CAC" w:rsidRDefault="0067670F" w:rsidP="005D02D1">
      <w:pPr>
        <w:rPr>
          <w:rFonts w:ascii="Times New Roman" w:hAnsi="Times New Roman" w:cs="Times New Roman"/>
          <w:sz w:val="24"/>
          <w:szCs w:val="24"/>
        </w:rPr>
      </w:pPr>
      <w:r w:rsidRPr="00637158">
        <w:rPr>
          <w:rFonts w:ascii="Times New Roman" w:hAnsi="Times New Roman" w:cs="Times New Roman"/>
          <w:sz w:val="24"/>
          <w:szCs w:val="24"/>
        </w:rPr>
        <w:lastRenderedPageBreak/>
        <w:fldChar w:fldCharType="end"/>
      </w:r>
    </w:p>
    <w:p w:rsidR="005D02D1" w:rsidRPr="00924909" w:rsidRDefault="005D02D1" w:rsidP="00193CAC">
      <w:pPr>
        <w:pStyle w:val="NormalWeb"/>
        <w:spacing w:before="0" w:beforeAutospacing="0" w:after="0" w:afterAutospacing="0"/>
        <w:jc w:val="center"/>
        <w:rPr>
          <w:color w:val="333333"/>
          <w:sz w:val="32"/>
          <w:szCs w:val="32"/>
          <w:lang w:val="bg-BG"/>
        </w:rPr>
      </w:pPr>
      <w:r w:rsidRPr="00924909">
        <w:rPr>
          <w:b/>
          <w:bCs/>
          <w:color w:val="333333"/>
          <w:sz w:val="32"/>
          <w:szCs w:val="32"/>
          <w:lang w:val="bg-BG"/>
        </w:rPr>
        <w:t>ГОДИШНА ПРОГРАМА</w:t>
      </w:r>
      <w:r w:rsidRPr="000D7BC2">
        <w:rPr>
          <w:b/>
          <w:bCs/>
          <w:color w:val="333333"/>
          <w:sz w:val="32"/>
          <w:szCs w:val="32"/>
          <w:lang w:val="bg-BG"/>
        </w:rPr>
        <w:t xml:space="preserve"> </w:t>
      </w:r>
      <w:r w:rsidRPr="00924909">
        <w:rPr>
          <w:b/>
          <w:bCs/>
          <w:color w:val="333333"/>
          <w:sz w:val="32"/>
          <w:szCs w:val="32"/>
          <w:lang w:val="bg-BG"/>
        </w:rPr>
        <w:t>ЗА РАЗВИТИЕ НА ЧИТАЛИЩНАТА ДЕЙНОСТ</w:t>
      </w:r>
    </w:p>
    <w:p w:rsidR="005D02D1" w:rsidRPr="00924909" w:rsidRDefault="005D02D1" w:rsidP="005D02D1">
      <w:pPr>
        <w:pStyle w:val="NormalWeb"/>
        <w:spacing w:before="0" w:beforeAutospacing="0" w:after="0" w:afterAutospacing="0"/>
        <w:jc w:val="center"/>
        <w:rPr>
          <w:color w:val="333333"/>
          <w:sz w:val="32"/>
          <w:szCs w:val="32"/>
          <w:lang w:val="bg-BG"/>
        </w:rPr>
      </w:pPr>
      <w:r w:rsidRPr="00924909">
        <w:rPr>
          <w:b/>
          <w:bCs/>
          <w:color w:val="333333"/>
          <w:sz w:val="32"/>
          <w:szCs w:val="32"/>
          <w:lang w:val="bg-BG"/>
        </w:rPr>
        <w:t>на Народно читалище „</w:t>
      </w:r>
      <w:r w:rsidRPr="000D7BC2">
        <w:rPr>
          <w:b/>
          <w:bCs/>
          <w:color w:val="333333"/>
          <w:sz w:val="32"/>
          <w:szCs w:val="32"/>
          <w:lang w:val="bg-BG"/>
        </w:rPr>
        <w:t>Напредък</w:t>
      </w:r>
      <w:r w:rsidRPr="00924909">
        <w:rPr>
          <w:b/>
          <w:bCs/>
          <w:color w:val="333333"/>
          <w:sz w:val="32"/>
          <w:szCs w:val="32"/>
          <w:lang w:val="bg-BG"/>
        </w:rPr>
        <w:t>-1898”</w:t>
      </w:r>
    </w:p>
    <w:p w:rsidR="005D02D1" w:rsidRPr="000D7BC2" w:rsidRDefault="005D02D1" w:rsidP="005D02D1">
      <w:pPr>
        <w:pStyle w:val="NormalWeb"/>
        <w:spacing w:before="0" w:beforeAutospacing="0" w:after="0" w:afterAutospacing="0"/>
        <w:jc w:val="center"/>
        <w:rPr>
          <w:b/>
          <w:bCs/>
          <w:color w:val="333333"/>
          <w:sz w:val="32"/>
          <w:szCs w:val="32"/>
          <w:lang w:val="bg-BG"/>
        </w:rPr>
      </w:pPr>
      <w:r w:rsidRPr="00924909">
        <w:rPr>
          <w:b/>
          <w:bCs/>
          <w:color w:val="333333"/>
          <w:sz w:val="32"/>
          <w:szCs w:val="32"/>
          <w:lang w:val="bg-BG"/>
        </w:rPr>
        <w:t>с.</w:t>
      </w:r>
      <w:r w:rsidRPr="000D7BC2">
        <w:rPr>
          <w:b/>
          <w:bCs/>
          <w:color w:val="333333"/>
          <w:sz w:val="32"/>
          <w:szCs w:val="32"/>
          <w:lang w:val="bg-BG"/>
        </w:rPr>
        <w:t>Търнава</w:t>
      </w:r>
      <w:r w:rsidRPr="00924909">
        <w:rPr>
          <w:b/>
          <w:bCs/>
          <w:color w:val="333333"/>
          <w:sz w:val="32"/>
          <w:szCs w:val="32"/>
          <w:lang w:val="bg-BG"/>
        </w:rPr>
        <w:t xml:space="preserve">,общ. </w:t>
      </w:r>
      <w:r w:rsidRPr="000D7BC2">
        <w:rPr>
          <w:b/>
          <w:bCs/>
          <w:color w:val="333333"/>
          <w:sz w:val="32"/>
          <w:szCs w:val="32"/>
          <w:lang w:val="bg-BG"/>
        </w:rPr>
        <w:t>Бяла Слатина</w:t>
      </w:r>
      <w:r w:rsidRPr="00924909">
        <w:rPr>
          <w:b/>
          <w:bCs/>
          <w:color w:val="333333"/>
          <w:sz w:val="32"/>
          <w:szCs w:val="32"/>
          <w:lang w:val="bg-BG"/>
        </w:rPr>
        <w:t xml:space="preserve">, </w:t>
      </w:r>
      <w:proofErr w:type="spellStart"/>
      <w:r w:rsidRPr="00924909">
        <w:rPr>
          <w:b/>
          <w:bCs/>
          <w:color w:val="333333"/>
          <w:sz w:val="32"/>
          <w:szCs w:val="32"/>
          <w:lang w:val="bg-BG"/>
        </w:rPr>
        <w:t>обл</w:t>
      </w:r>
      <w:proofErr w:type="spellEnd"/>
      <w:r w:rsidRPr="00924909">
        <w:rPr>
          <w:b/>
          <w:bCs/>
          <w:color w:val="333333"/>
          <w:sz w:val="32"/>
          <w:szCs w:val="32"/>
          <w:lang w:val="bg-BG"/>
        </w:rPr>
        <w:t xml:space="preserve">. </w:t>
      </w:r>
      <w:r w:rsidRPr="000D7BC2">
        <w:rPr>
          <w:b/>
          <w:bCs/>
          <w:color w:val="333333"/>
          <w:sz w:val="32"/>
          <w:szCs w:val="32"/>
          <w:lang w:val="bg-BG"/>
        </w:rPr>
        <w:t>Враца</w:t>
      </w:r>
      <w:r w:rsidRPr="00924909">
        <w:rPr>
          <w:b/>
          <w:bCs/>
          <w:color w:val="333333"/>
          <w:sz w:val="32"/>
          <w:szCs w:val="32"/>
          <w:lang w:val="bg-BG"/>
        </w:rPr>
        <w:t xml:space="preserve"> за 20</w:t>
      </w:r>
      <w:r>
        <w:rPr>
          <w:b/>
          <w:bCs/>
          <w:color w:val="333333"/>
          <w:sz w:val="32"/>
          <w:szCs w:val="32"/>
          <w:lang w:val="bg-BG"/>
        </w:rPr>
        <w:t>2</w:t>
      </w:r>
      <w:r w:rsidRPr="00924909">
        <w:rPr>
          <w:b/>
          <w:bCs/>
          <w:color w:val="333333"/>
          <w:sz w:val="32"/>
          <w:szCs w:val="32"/>
          <w:lang w:val="bg-BG"/>
        </w:rPr>
        <w:t>1</w:t>
      </w:r>
      <w:r w:rsidRPr="000D7BC2">
        <w:rPr>
          <w:b/>
          <w:bCs/>
          <w:color w:val="333333"/>
          <w:sz w:val="32"/>
          <w:szCs w:val="32"/>
        </w:rPr>
        <w:t> </w:t>
      </w:r>
      <w:r w:rsidRPr="00924909">
        <w:rPr>
          <w:b/>
          <w:bCs/>
          <w:color w:val="333333"/>
          <w:sz w:val="32"/>
          <w:szCs w:val="32"/>
          <w:lang w:val="bg-BG"/>
        </w:rPr>
        <w:t>година</w:t>
      </w:r>
    </w:p>
    <w:p w:rsidR="005D02D1" w:rsidRPr="000D7BC2" w:rsidRDefault="005D02D1" w:rsidP="005D02D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333333"/>
          <w:sz w:val="23"/>
          <w:szCs w:val="23"/>
          <w:lang w:val="bg-BG"/>
        </w:rPr>
      </w:pPr>
    </w:p>
    <w:p w:rsidR="005D02D1" w:rsidRDefault="005D02D1" w:rsidP="005D02D1">
      <w:pPr>
        <w:pStyle w:val="NormalWeb"/>
        <w:spacing w:before="0" w:beforeAutospacing="0" w:after="0" w:afterAutospacing="0"/>
        <w:textAlignment w:val="baseline"/>
        <w:rPr>
          <w:sz w:val="28"/>
          <w:szCs w:val="28"/>
          <w:lang w:val="bg-BG"/>
        </w:rPr>
      </w:pPr>
    </w:p>
    <w:p w:rsidR="005D02D1" w:rsidRPr="00442BE7" w:rsidRDefault="005D02D1" w:rsidP="005D02D1">
      <w:pPr>
        <w:pStyle w:val="NormalWeb"/>
        <w:spacing w:before="0" w:beforeAutospacing="0" w:after="0" w:afterAutospacing="0"/>
        <w:textAlignment w:val="baseline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</w:t>
      </w:r>
      <w:r w:rsidRPr="00442BE7">
        <w:rPr>
          <w:sz w:val="28"/>
          <w:szCs w:val="28"/>
          <w:lang w:val="bg-BG"/>
        </w:rPr>
        <w:t>Настоящата програма за развитие на читалищната дейност в село Търнава се създава в изпълнение на чл. 26а, ал. 2 от Закона на народните читалища.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textAlignment w:val="baseline"/>
        <w:rPr>
          <w:sz w:val="28"/>
          <w:szCs w:val="28"/>
          <w:lang w:val="bg-BG"/>
        </w:rPr>
      </w:pPr>
      <w:r w:rsidRPr="00442BE7">
        <w:rPr>
          <w:sz w:val="28"/>
          <w:szCs w:val="28"/>
          <w:lang w:val="bg-BG"/>
        </w:rPr>
        <w:t>Народно читалище „Напредък-1898” е доброволна самоуправляваща се културно-просветна организация с нестопанска цел, която изпълнява и държавни културно-просветни задачи в областта на културата, социалната сфера и образованието и е регистрирана съгласно разпоредбите на Закона за народните читалища и в съответствие с разпоредбите на Закона за юридическите лица с нестопанска цел. То е изградено на принципите на демократизма, доброволността и автономията и осъществява дейността си в обществена полза.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textAlignment w:val="baseline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</w:t>
      </w:r>
      <w:r w:rsidRPr="00442BE7">
        <w:rPr>
          <w:sz w:val="28"/>
          <w:szCs w:val="28"/>
          <w:lang w:val="bg-BG"/>
        </w:rPr>
        <w:t xml:space="preserve">Съгласно ЗНЧ и ЗЮЛНЦ читалището е регистрирано и е вписано в регистъра на сдруженията с нестопанска цел при Врачански окръжен съд с Решение № 63 от 16.12.1997 г. по фирмено дело № 965/1997 г.. Последни вписани промени в регистрацията са след Отчетно-изборно събрание на 31.03.2017 г. с Решение № 52 от 09.05.2017 г.. Председателството на читалището се осъществява заедно и поотделно от Председател </w:t>
      </w:r>
      <w:r w:rsidRPr="00442BE7">
        <w:rPr>
          <w:b/>
          <w:sz w:val="28"/>
          <w:szCs w:val="28"/>
          <w:lang w:val="bg-BG"/>
        </w:rPr>
        <w:t xml:space="preserve">Габриела Любенова </w:t>
      </w:r>
      <w:proofErr w:type="spellStart"/>
      <w:r w:rsidRPr="00442BE7">
        <w:rPr>
          <w:b/>
          <w:sz w:val="28"/>
          <w:szCs w:val="28"/>
          <w:lang w:val="bg-BG"/>
        </w:rPr>
        <w:t>Раловска</w:t>
      </w:r>
      <w:proofErr w:type="spellEnd"/>
      <w:r w:rsidRPr="00442BE7">
        <w:rPr>
          <w:sz w:val="28"/>
          <w:szCs w:val="28"/>
          <w:lang w:val="bg-BG"/>
        </w:rPr>
        <w:t xml:space="preserve"> и секретар </w:t>
      </w:r>
      <w:r w:rsidRPr="00442BE7">
        <w:rPr>
          <w:b/>
          <w:sz w:val="28"/>
          <w:szCs w:val="28"/>
          <w:lang w:val="bg-BG"/>
        </w:rPr>
        <w:t xml:space="preserve">Катя Петкова Заешка. 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textAlignment w:val="baseline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</w:t>
      </w:r>
      <w:r w:rsidRPr="00442BE7">
        <w:rPr>
          <w:sz w:val="28"/>
          <w:szCs w:val="28"/>
          <w:lang w:val="bg-BG"/>
        </w:rPr>
        <w:t>Съгласно ЗНЧ читалището е вписано в Регистъра на народните читалища към Министерство на културата под № 1395.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textAlignment w:val="baseline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</w:t>
      </w:r>
      <w:r w:rsidRPr="00442BE7">
        <w:rPr>
          <w:sz w:val="28"/>
          <w:szCs w:val="28"/>
          <w:lang w:val="bg-BG"/>
        </w:rPr>
        <w:t>Съгласно ЗОБ библиотеката при читалището е вписана в регистъра на Министерство на културата под № 1142.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textAlignment w:val="baseline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</w:t>
      </w:r>
      <w:r w:rsidRPr="00442BE7">
        <w:rPr>
          <w:sz w:val="28"/>
          <w:szCs w:val="28"/>
          <w:lang w:val="bg-BG"/>
        </w:rPr>
        <w:t>И</w:t>
      </w:r>
      <w:r>
        <w:rPr>
          <w:sz w:val="28"/>
          <w:szCs w:val="28"/>
          <w:lang w:val="bg-BG"/>
        </w:rPr>
        <w:t>зготвянето на програмата за 2021</w:t>
      </w:r>
      <w:r w:rsidRPr="00442BE7">
        <w:rPr>
          <w:sz w:val="28"/>
          <w:szCs w:val="28"/>
          <w:lang w:val="bg-BG"/>
        </w:rPr>
        <w:t xml:space="preserve"> г. цели обединяване на усилията за развитие и утвърждаване на читалището, като важна обществена институция, реализираща културната идентичност на селото, както и да се засили обществената ú роля като традиционен културен и образователен център.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textAlignment w:val="baseline"/>
        <w:rPr>
          <w:sz w:val="28"/>
          <w:szCs w:val="28"/>
          <w:lang w:val="bg-BG"/>
        </w:rPr>
      </w:pPr>
      <w:r w:rsidRPr="00442BE7">
        <w:rPr>
          <w:sz w:val="28"/>
          <w:szCs w:val="28"/>
          <w:lang w:val="bg-BG"/>
        </w:rPr>
        <w:t>Основните направления и приоритети в дейността на читалището произтичат от ЗНЧ, ЗОБ, общинската културна политика</w:t>
      </w:r>
      <w:r w:rsidRPr="00442BE7">
        <w:rPr>
          <w:rStyle w:val="Emphasis"/>
          <w:sz w:val="28"/>
          <w:szCs w:val="28"/>
          <w:bdr w:val="none" w:sz="0" w:space="0" w:color="auto" w:frame="1"/>
          <w:lang w:val="bg-BG"/>
        </w:rPr>
        <w:t>,</w:t>
      </w:r>
      <w:r w:rsidRPr="00442BE7">
        <w:rPr>
          <w:rStyle w:val="Emphasis"/>
          <w:sz w:val="28"/>
          <w:szCs w:val="28"/>
          <w:bdr w:val="none" w:sz="0" w:space="0" w:color="auto" w:frame="1"/>
        </w:rPr>
        <w:t> </w:t>
      </w:r>
      <w:r w:rsidRPr="00442BE7">
        <w:rPr>
          <w:sz w:val="28"/>
          <w:szCs w:val="28"/>
          <w:lang w:val="bg-BG"/>
        </w:rPr>
        <w:t>осъществявана на основата на съществуващата нормативна уредба и чрез изпълнението на културния календар.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textAlignment w:val="baseline"/>
        <w:rPr>
          <w:sz w:val="28"/>
          <w:szCs w:val="28"/>
          <w:lang w:val="bg-BG"/>
        </w:rPr>
      </w:pPr>
      <w:r w:rsidRPr="00442BE7">
        <w:rPr>
          <w:sz w:val="28"/>
          <w:szCs w:val="28"/>
        </w:rPr>
        <w:t> 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rPr>
          <w:sz w:val="28"/>
          <w:szCs w:val="28"/>
          <w:lang w:val="bg-BG"/>
        </w:rPr>
      </w:pPr>
      <w:r w:rsidRPr="00442BE7">
        <w:rPr>
          <w:b/>
          <w:bCs/>
          <w:sz w:val="28"/>
          <w:szCs w:val="28"/>
        </w:rPr>
        <w:t> I. УВОД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442BE7">
        <w:rPr>
          <w:sz w:val="28"/>
          <w:szCs w:val="28"/>
        </w:rPr>
        <w:t>           </w:t>
      </w:r>
    </w:p>
    <w:p w:rsidR="005D02D1" w:rsidRPr="0085164D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</w:t>
      </w:r>
      <w:r w:rsidRPr="0085164D">
        <w:rPr>
          <w:sz w:val="28"/>
          <w:szCs w:val="28"/>
          <w:lang w:val="bg-BG"/>
        </w:rPr>
        <w:t xml:space="preserve">Народно читалище “ </w:t>
      </w:r>
      <w:r w:rsidRPr="00442BE7">
        <w:rPr>
          <w:sz w:val="28"/>
          <w:szCs w:val="28"/>
          <w:lang w:val="bg-BG"/>
        </w:rPr>
        <w:t>Напредък</w:t>
      </w:r>
      <w:r w:rsidRPr="0085164D">
        <w:rPr>
          <w:sz w:val="28"/>
          <w:szCs w:val="28"/>
          <w:lang w:val="bg-BG"/>
        </w:rPr>
        <w:t xml:space="preserve">-1898” е общинско читалище на територията на Община </w:t>
      </w:r>
      <w:r w:rsidRPr="00442BE7">
        <w:rPr>
          <w:sz w:val="28"/>
          <w:szCs w:val="28"/>
          <w:lang w:val="bg-BG"/>
        </w:rPr>
        <w:t>Бяла Слатина</w:t>
      </w:r>
      <w:r w:rsidRPr="0085164D">
        <w:rPr>
          <w:sz w:val="28"/>
          <w:szCs w:val="28"/>
          <w:lang w:val="bg-BG"/>
        </w:rPr>
        <w:t>.</w:t>
      </w:r>
    </w:p>
    <w:p w:rsidR="005D02D1" w:rsidRPr="0085164D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</w:t>
      </w:r>
      <w:r w:rsidRPr="0085164D">
        <w:rPr>
          <w:sz w:val="28"/>
          <w:szCs w:val="28"/>
          <w:lang w:val="bg-BG"/>
        </w:rPr>
        <w:t xml:space="preserve">Основните цели и задачи на Народно читалище “ </w:t>
      </w:r>
      <w:r w:rsidRPr="00442BE7">
        <w:rPr>
          <w:sz w:val="28"/>
          <w:szCs w:val="28"/>
          <w:lang w:val="bg-BG"/>
        </w:rPr>
        <w:t>Напредък</w:t>
      </w:r>
      <w:r w:rsidRPr="0085164D">
        <w:rPr>
          <w:sz w:val="28"/>
          <w:szCs w:val="28"/>
          <w:lang w:val="bg-BG"/>
        </w:rPr>
        <w:t xml:space="preserve"> -1898 ” са заложени в Устава, като основната цел е:</w:t>
      </w:r>
    </w:p>
    <w:p w:rsidR="005D02D1" w:rsidRPr="0085164D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</w:t>
      </w:r>
      <w:r w:rsidRPr="0085164D">
        <w:rPr>
          <w:sz w:val="28"/>
          <w:szCs w:val="28"/>
          <w:lang w:val="bg-BG"/>
        </w:rPr>
        <w:t>Развитие и утвърждаване на духовните ценности и гражданското общество, на основата на принципите на демократизма.</w:t>
      </w:r>
    </w:p>
    <w:p w:rsidR="005D02D1" w:rsidRPr="0085164D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442BE7">
        <w:rPr>
          <w:sz w:val="28"/>
          <w:szCs w:val="28"/>
        </w:rPr>
        <w:lastRenderedPageBreak/>
        <w:t>    </w:t>
      </w:r>
      <w:r w:rsidRPr="0085164D">
        <w:rPr>
          <w:sz w:val="28"/>
          <w:szCs w:val="28"/>
          <w:lang w:val="bg-BG"/>
        </w:rPr>
        <w:t xml:space="preserve"> Като неправителствена институция Читалището осъществява своите дейности, регламентирани в Закон за народните читалища, а като юридически субект от ЗЮЛЦ, спазва всички закони на страната имащи отношение към работата му.</w:t>
      </w:r>
    </w:p>
    <w:p w:rsidR="005D02D1" w:rsidRPr="0085164D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</w:t>
      </w:r>
      <w:r w:rsidRPr="0085164D">
        <w:rPr>
          <w:sz w:val="28"/>
          <w:szCs w:val="28"/>
          <w:lang w:val="bg-BG"/>
        </w:rPr>
        <w:t xml:space="preserve">- </w:t>
      </w:r>
      <w:r w:rsidRPr="00442BE7">
        <w:rPr>
          <w:sz w:val="28"/>
          <w:szCs w:val="28"/>
          <w:lang w:val="bg-BG"/>
        </w:rPr>
        <w:t>Читалището в село Търнава</w:t>
      </w:r>
      <w:r w:rsidRPr="0085164D">
        <w:rPr>
          <w:sz w:val="28"/>
          <w:szCs w:val="28"/>
          <w:lang w:val="bg-BG"/>
        </w:rPr>
        <w:t xml:space="preserve"> се стреми да заеме естествената си роля на посредник между различни обществени групи, институции, местна власт, медии, </w:t>
      </w:r>
      <w:r w:rsidRPr="00442BE7">
        <w:rPr>
          <w:sz w:val="28"/>
          <w:szCs w:val="28"/>
          <w:lang w:val="bg-BG"/>
        </w:rPr>
        <w:t xml:space="preserve">както и да допринесе с </w:t>
      </w:r>
      <w:r w:rsidRPr="0085164D">
        <w:rPr>
          <w:sz w:val="28"/>
          <w:szCs w:val="28"/>
          <w:lang w:val="bg-BG"/>
        </w:rPr>
        <w:t xml:space="preserve">участието </w:t>
      </w:r>
      <w:r w:rsidRPr="00442BE7">
        <w:rPr>
          <w:sz w:val="28"/>
          <w:szCs w:val="28"/>
          <w:lang w:val="bg-BG"/>
        </w:rPr>
        <w:t>си за</w:t>
      </w:r>
      <w:r w:rsidRPr="0085164D">
        <w:rPr>
          <w:sz w:val="28"/>
          <w:szCs w:val="28"/>
          <w:lang w:val="bg-BG"/>
        </w:rPr>
        <w:t xml:space="preserve"> развитието на селото.</w:t>
      </w:r>
    </w:p>
    <w:p w:rsidR="005D02D1" w:rsidRPr="0085164D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</w:t>
      </w:r>
      <w:r w:rsidRPr="0085164D">
        <w:rPr>
          <w:sz w:val="28"/>
          <w:szCs w:val="28"/>
          <w:lang w:val="bg-BG"/>
        </w:rPr>
        <w:t>- Съхранява, развива и прави публично достояние културно-историческото наследство на общността, популяризира постиженията на световната цивилизация.</w:t>
      </w:r>
    </w:p>
    <w:p w:rsidR="005D02D1" w:rsidRPr="0085164D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</w:t>
      </w:r>
      <w:r w:rsidRPr="0085164D">
        <w:rPr>
          <w:sz w:val="28"/>
          <w:szCs w:val="28"/>
          <w:lang w:val="bg-BG"/>
        </w:rPr>
        <w:t>- Стопанисва добре поддържан сграден фонд.</w:t>
      </w:r>
    </w:p>
    <w:p w:rsidR="005D02D1" w:rsidRPr="0085164D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</w:t>
      </w:r>
      <w:r w:rsidRPr="0085164D">
        <w:rPr>
          <w:sz w:val="28"/>
          <w:szCs w:val="28"/>
          <w:lang w:val="bg-BG"/>
        </w:rPr>
        <w:t>- Народно читалище “</w:t>
      </w:r>
      <w:r w:rsidRPr="00442BE7">
        <w:rPr>
          <w:sz w:val="28"/>
          <w:szCs w:val="28"/>
          <w:lang w:val="bg-BG"/>
        </w:rPr>
        <w:t>Напредък</w:t>
      </w:r>
      <w:r w:rsidRPr="0085164D">
        <w:rPr>
          <w:sz w:val="28"/>
          <w:szCs w:val="28"/>
          <w:lang w:val="bg-BG"/>
        </w:rPr>
        <w:t xml:space="preserve"> -1898” има традиция в създаването и поддържането на художествени и творчески формации.</w:t>
      </w:r>
    </w:p>
    <w:p w:rsidR="005D02D1" w:rsidRPr="0085164D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</w:t>
      </w:r>
      <w:r w:rsidRPr="0085164D">
        <w:rPr>
          <w:sz w:val="28"/>
          <w:szCs w:val="28"/>
          <w:lang w:val="bg-BG"/>
        </w:rPr>
        <w:t xml:space="preserve">- Чрез информационно-обучителния център и програма „Глобални библиотеки” читалището предлага публичен достъп до глобалното информационно общество, повишава професионалната </w:t>
      </w:r>
      <w:r w:rsidRPr="00442BE7">
        <w:rPr>
          <w:sz w:val="28"/>
          <w:szCs w:val="28"/>
          <w:lang w:val="bg-BG"/>
        </w:rPr>
        <w:t xml:space="preserve">си </w:t>
      </w:r>
      <w:r w:rsidRPr="0085164D">
        <w:rPr>
          <w:sz w:val="28"/>
          <w:szCs w:val="28"/>
          <w:lang w:val="bg-BG"/>
        </w:rPr>
        <w:t>квалификация чрез курсове.</w:t>
      </w:r>
    </w:p>
    <w:p w:rsidR="005D02D1" w:rsidRPr="0085164D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442BE7">
        <w:rPr>
          <w:sz w:val="28"/>
          <w:szCs w:val="28"/>
        </w:rPr>
        <w:t> 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b/>
          <w:bCs/>
          <w:sz w:val="28"/>
          <w:szCs w:val="28"/>
          <w:lang w:val="bg-BG"/>
        </w:rPr>
      </w:pPr>
      <w:r w:rsidRPr="00442BE7">
        <w:rPr>
          <w:b/>
          <w:bCs/>
          <w:sz w:val="28"/>
          <w:szCs w:val="28"/>
        </w:rPr>
        <w:t>II</w:t>
      </w:r>
      <w:r w:rsidRPr="00924909">
        <w:rPr>
          <w:b/>
          <w:bCs/>
          <w:sz w:val="28"/>
          <w:szCs w:val="28"/>
          <w:lang w:val="bg-BG"/>
        </w:rPr>
        <w:t>. ЦЕЛИ И ЗАДАЧИ: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</w:t>
      </w:r>
      <w:r w:rsidRPr="000665F1">
        <w:rPr>
          <w:sz w:val="28"/>
          <w:szCs w:val="28"/>
          <w:lang w:val="bg-BG"/>
        </w:rPr>
        <w:t>През 20</w:t>
      </w:r>
      <w:r>
        <w:rPr>
          <w:sz w:val="28"/>
          <w:szCs w:val="28"/>
          <w:lang w:val="bg-BG"/>
        </w:rPr>
        <w:t>21</w:t>
      </w:r>
      <w:r w:rsidRPr="00442BE7">
        <w:rPr>
          <w:sz w:val="28"/>
          <w:szCs w:val="28"/>
          <w:lang w:val="bg-BG"/>
        </w:rPr>
        <w:t xml:space="preserve"> </w:t>
      </w:r>
      <w:r w:rsidRPr="000665F1">
        <w:rPr>
          <w:sz w:val="28"/>
          <w:szCs w:val="28"/>
          <w:lang w:val="bg-BG"/>
        </w:rPr>
        <w:t>г. развитието на читалищната дейност в с.</w:t>
      </w:r>
      <w:r w:rsidRPr="00442BE7">
        <w:rPr>
          <w:sz w:val="28"/>
          <w:szCs w:val="28"/>
          <w:lang w:val="bg-BG"/>
        </w:rPr>
        <w:t xml:space="preserve"> Търнава</w:t>
      </w:r>
      <w:r w:rsidRPr="000665F1">
        <w:rPr>
          <w:sz w:val="28"/>
          <w:szCs w:val="28"/>
          <w:lang w:val="bg-BG"/>
        </w:rPr>
        <w:t xml:space="preserve"> ще продължи в основните насоки: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442BE7">
        <w:rPr>
          <w:b/>
          <w:bCs/>
          <w:sz w:val="28"/>
          <w:szCs w:val="28"/>
        </w:rPr>
        <w:t> </w:t>
      </w:r>
      <w:proofErr w:type="spellStart"/>
      <w:r w:rsidRPr="00442BE7">
        <w:rPr>
          <w:b/>
          <w:bCs/>
          <w:sz w:val="28"/>
          <w:szCs w:val="28"/>
        </w:rPr>
        <w:t>Основни</w:t>
      </w:r>
      <w:proofErr w:type="spellEnd"/>
      <w:r w:rsidRPr="00442BE7">
        <w:rPr>
          <w:b/>
          <w:bCs/>
          <w:sz w:val="28"/>
          <w:szCs w:val="28"/>
        </w:rPr>
        <w:t xml:space="preserve"> </w:t>
      </w:r>
      <w:proofErr w:type="spellStart"/>
      <w:r w:rsidRPr="00442BE7">
        <w:rPr>
          <w:b/>
          <w:bCs/>
          <w:sz w:val="28"/>
          <w:szCs w:val="28"/>
        </w:rPr>
        <w:t>задачи</w:t>
      </w:r>
      <w:proofErr w:type="spellEnd"/>
      <w:r w:rsidRPr="00442BE7">
        <w:rPr>
          <w:b/>
          <w:bCs/>
          <w:sz w:val="28"/>
          <w:szCs w:val="28"/>
        </w:rPr>
        <w:t>: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442BE7">
        <w:rPr>
          <w:sz w:val="28"/>
          <w:szCs w:val="28"/>
        </w:rPr>
        <w:t xml:space="preserve">- </w:t>
      </w:r>
      <w:proofErr w:type="spellStart"/>
      <w:proofErr w:type="gramStart"/>
      <w:r w:rsidRPr="00442BE7">
        <w:rPr>
          <w:sz w:val="28"/>
          <w:szCs w:val="28"/>
        </w:rPr>
        <w:t>да</w:t>
      </w:r>
      <w:proofErr w:type="spellEnd"/>
      <w:proofErr w:type="gram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опазва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културно-историческото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наследство</w:t>
      </w:r>
      <w:proofErr w:type="spellEnd"/>
      <w:r w:rsidRPr="00442BE7">
        <w:rPr>
          <w:sz w:val="28"/>
          <w:szCs w:val="28"/>
        </w:rPr>
        <w:t xml:space="preserve"> и </w:t>
      </w:r>
      <w:proofErr w:type="spellStart"/>
      <w:r w:rsidRPr="00442BE7">
        <w:rPr>
          <w:sz w:val="28"/>
          <w:szCs w:val="28"/>
        </w:rPr>
        <w:t>националните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традиции</w:t>
      </w:r>
      <w:proofErr w:type="spellEnd"/>
      <w:r w:rsidRPr="00442BE7">
        <w:rPr>
          <w:sz w:val="28"/>
          <w:szCs w:val="28"/>
        </w:rPr>
        <w:t>;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442BE7">
        <w:rPr>
          <w:sz w:val="28"/>
          <w:szCs w:val="28"/>
        </w:rPr>
        <w:t xml:space="preserve">- </w:t>
      </w:r>
      <w:proofErr w:type="spellStart"/>
      <w:proofErr w:type="gramStart"/>
      <w:r w:rsidRPr="00442BE7">
        <w:rPr>
          <w:sz w:val="28"/>
          <w:szCs w:val="28"/>
        </w:rPr>
        <w:t>да</w:t>
      </w:r>
      <w:proofErr w:type="spellEnd"/>
      <w:proofErr w:type="gram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спомага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изграждането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на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ценностна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система</w:t>
      </w:r>
      <w:proofErr w:type="spellEnd"/>
      <w:r w:rsidRPr="00442BE7">
        <w:rPr>
          <w:sz w:val="28"/>
          <w:szCs w:val="28"/>
        </w:rPr>
        <w:t xml:space="preserve"> у </w:t>
      </w:r>
      <w:proofErr w:type="spellStart"/>
      <w:r w:rsidRPr="00442BE7">
        <w:rPr>
          <w:sz w:val="28"/>
          <w:szCs w:val="28"/>
        </w:rPr>
        <w:t>децата</w:t>
      </w:r>
      <w:proofErr w:type="spellEnd"/>
      <w:r w:rsidRPr="00442BE7">
        <w:rPr>
          <w:sz w:val="28"/>
          <w:szCs w:val="28"/>
        </w:rPr>
        <w:t xml:space="preserve"> и </w:t>
      </w:r>
      <w:proofErr w:type="spellStart"/>
      <w:r w:rsidRPr="00442BE7">
        <w:rPr>
          <w:sz w:val="28"/>
          <w:szCs w:val="28"/>
        </w:rPr>
        <w:t>младежите</w:t>
      </w:r>
      <w:proofErr w:type="spellEnd"/>
      <w:r w:rsidRPr="00442BE7">
        <w:rPr>
          <w:sz w:val="28"/>
          <w:szCs w:val="28"/>
        </w:rPr>
        <w:t>;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442BE7">
        <w:rPr>
          <w:sz w:val="28"/>
          <w:szCs w:val="28"/>
        </w:rPr>
        <w:t xml:space="preserve">- </w:t>
      </w:r>
      <w:proofErr w:type="spellStart"/>
      <w:proofErr w:type="gramStart"/>
      <w:r w:rsidRPr="00442BE7">
        <w:rPr>
          <w:sz w:val="28"/>
          <w:szCs w:val="28"/>
        </w:rPr>
        <w:t>да</w:t>
      </w:r>
      <w:proofErr w:type="spellEnd"/>
      <w:proofErr w:type="gram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поддържа</w:t>
      </w:r>
      <w:proofErr w:type="spellEnd"/>
      <w:r w:rsidRPr="00442BE7">
        <w:rPr>
          <w:sz w:val="28"/>
          <w:szCs w:val="28"/>
        </w:rPr>
        <w:t xml:space="preserve"> и </w:t>
      </w:r>
      <w:proofErr w:type="spellStart"/>
      <w:r w:rsidRPr="00442BE7">
        <w:rPr>
          <w:sz w:val="28"/>
          <w:szCs w:val="28"/>
        </w:rPr>
        <w:t>обогатява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материалната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си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база</w:t>
      </w:r>
      <w:proofErr w:type="spellEnd"/>
      <w:r w:rsidRPr="00442BE7">
        <w:rPr>
          <w:sz w:val="28"/>
          <w:szCs w:val="28"/>
        </w:rPr>
        <w:t>;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442BE7">
        <w:rPr>
          <w:sz w:val="28"/>
          <w:szCs w:val="28"/>
        </w:rPr>
        <w:t xml:space="preserve">- </w:t>
      </w:r>
      <w:proofErr w:type="spellStart"/>
      <w:proofErr w:type="gramStart"/>
      <w:r w:rsidRPr="00442BE7">
        <w:rPr>
          <w:sz w:val="28"/>
          <w:szCs w:val="28"/>
        </w:rPr>
        <w:t>да</w:t>
      </w:r>
      <w:proofErr w:type="spellEnd"/>
      <w:proofErr w:type="gram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разработва</w:t>
      </w:r>
      <w:proofErr w:type="spellEnd"/>
      <w:r w:rsidRPr="00442BE7">
        <w:rPr>
          <w:sz w:val="28"/>
          <w:szCs w:val="28"/>
        </w:rPr>
        <w:t xml:space="preserve"> и </w:t>
      </w:r>
      <w:proofErr w:type="spellStart"/>
      <w:r w:rsidRPr="00442BE7">
        <w:rPr>
          <w:sz w:val="28"/>
          <w:szCs w:val="28"/>
        </w:rPr>
        <w:t>реализира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инициативи</w:t>
      </w:r>
      <w:proofErr w:type="spellEnd"/>
      <w:r w:rsidRPr="00442BE7">
        <w:rPr>
          <w:sz w:val="28"/>
          <w:szCs w:val="28"/>
        </w:rPr>
        <w:t xml:space="preserve">/ </w:t>
      </w:r>
      <w:proofErr w:type="spellStart"/>
      <w:r w:rsidRPr="00442BE7">
        <w:rPr>
          <w:sz w:val="28"/>
          <w:szCs w:val="28"/>
        </w:rPr>
        <w:t>проекти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за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общностно</w:t>
      </w:r>
      <w:proofErr w:type="spellEnd"/>
      <w:r w:rsidRPr="00442BE7">
        <w:rPr>
          <w:sz w:val="28"/>
          <w:szCs w:val="28"/>
        </w:rPr>
        <w:t xml:space="preserve">/ </w:t>
      </w:r>
      <w:proofErr w:type="spellStart"/>
      <w:r w:rsidRPr="00442BE7">
        <w:rPr>
          <w:sz w:val="28"/>
          <w:szCs w:val="28"/>
        </w:rPr>
        <w:t>местно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развитие</w:t>
      </w:r>
      <w:proofErr w:type="spellEnd"/>
      <w:r w:rsidRPr="00442BE7">
        <w:rPr>
          <w:sz w:val="28"/>
          <w:szCs w:val="28"/>
        </w:rPr>
        <w:t xml:space="preserve"> и </w:t>
      </w:r>
      <w:proofErr w:type="spellStart"/>
      <w:r w:rsidRPr="00442BE7">
        <w:rPr>
          <w:sz w:val="28"/>
          <w:szCs w:val="28"/>
        </w:rPr>
        <w:t>финансиране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на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читалищната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дейност</w:t>
      </w:r>
      <w:proofErr w:type="spellEnd"/>
      <w:r w:rsidRPr="00442BE7">
        <w:rPr>
          <w:sz w:val="28"/>
          <w:szCs w:val="28"/>
        </w:rPr>
        <w:t>;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442BE7">
        <w:rPr>
          <w:sz w:val="28"/>
          <w:szCs w:val="28"/>
        </w:rPr>
        <w:t xml:space="preserve">- </w:t>
      </w:r>
      <w:proofErr w:type="spellStart"/>
      <w:proofErr w:type="gramStart"/>
      <w:r w:rsidRPr="00442BE7">
        <w:rPr>
          <w:sz w:val="28"/>
          <w:szCs w:val="28"/>
        </w:rPr>
        <w:t>да</w:t>
      </w:r>
      <w:proofErr w:type="spellEnd"/>
      <w:proofErr w:type="gram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работи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за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осигуряване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на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по-добра</w:t>
      </w:r>
      <w:proofErr w:type="spellEnd"/>
      <w:r w:rsidRPr="00442BE7">
        <w:rPr>
          <w:sz w:val="28"/>
          <w:szCs w:val="28"/>
        </w:rPr>
        <w:t xml:space="preserve">, </w:t>
      </w:r>
      <w:proofErr w:type="spellStart"/>
      <w:r w:rsidRPr="00442BE7">
        <w:rPr>
          <w:sz w:val="28"/>
          <w:szCs w:val="28"/>
        </w:rPr>
        <w:t>по-съвременна</w:t>
      </w:r>
      <w:proofErr w:type="spellEnd"/>
      <w:r w:rsidRPr="00442BE7">
        <w:rPr>
          <w:sz w:val="28"/>
          <w:szCs w:val="28"/>
        </w:rPr>
        <w:t xml:space="preserve"> и </w:t>
      </w:r>
      <w:proofErr w:type="spellStart"/>
      <w:r w:rsidRPr="00442BE7">
        <w:rPr>
          <w:sz w:val="28"/>
          <w:szCs w:val="28"/>
        </w:rPr>
        <w:t>по-висококачествена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образователна</w:t>
      </w:r>
      <w:proofErr w:type="spellEnd"/>
      <w:r w:rsidRPr="00442BE7">
        <w:rPr>
          <w:sz w:val="28"/>
          <w:szCs w:val="28"/>
        </w:rPr>
        <w:t xml:space="preserve">, </w:t>
      </w:r>
      <w:proofErr w:type="spellStart"/>
      <w:r w:rsidRPr="00442BE7">
        <w:rPr>
          <w:sz w:val="28"/>
          <w:szCs w:val="28"/>
        </w:rPr>
        <w:t>културна</w:t>
      </w:r>
      <w:proofErr w:type="spellEnd"/>
      <w:r w:rsidRPr="00442BE7">
        <w:rPr>
          <w:sz w:val="28"/>
          <w:szCs w:val="28"/>
        </w:rPr>
        <w:t xml:space="preserve">, </w:t>
      </w:r>
      <w:proofErr w:type="spellStart"/>
      <w:r w:rsidRPr="00442BE7">
        <w:rPr>
          <w:sz w:val="28"/>
          <w:szCs w:val="28"/>
        </w:rPr>
        <w:t>социална</w:t>
      </w:r>
      <w:proofErr w:type="spellEnd"/>
      <w:r w:rsidRPr="00442BE7">
        <w:rPr>
          <w:sz w:val="28"/>
          <w:szCs w:val="28"/>
        </w:rPr>
        <w:t xml:space="preserve"> и </w:t>
      </w:r>
      <w:proofErr w:type="spellStart"/>
      <w:r w:rsidRPr="00442BE7">
        <w:rPr>
          <w:sz w:val="28"/>
          <w:szCs w:val="28"/>
        </w:rPr>
        <w:t>информационна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среда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на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населението</w:t>
      </w:r>
      <w:proofErr w:type="spellEnd"/>
      <w:r w:rsidRPr="00442BE7">
        <w:rPr>
          <w:sz w:val="28"/>
          <w:szCs w:val="28"/>
        </w:rPr>
        <w:t>;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442BE7">
        <w:rPr>
          <w:sz w:val="28"/>
          <w:szCs w:val="28"/>
        </w:rPr>
        <w:t xml:space="preserve">- </w:t>
      </w:r>
      <w:proofErr w:type="spellStart"/>
      <w:proofErr w:type="gramStart"/>
      <w:r w:rsidRPr="00442BE7">
        <w:rPr>
          <w:sz w:val="28"/>
          <w:szCs w:val="28"/>
        </w:rPr>
        <w:t>да</w:t>
      </w:r>
      <w:proofErr w:type="spellEnd"/>
      <w:proofErr w:type="gram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разшири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съдържателния</w:t>
      </w:r>
      <w:proofErr w:type="spellEnd"/>
      <w:r w:rsidRPr="00442BE7">
        <w:rPr>
          <w:sz w:val="28"/>
          <w:szCs w:val="28"/>
        </w:rPr>
        <w:t xml:space="preserve"> и </w:t>
      </w:r>
      <w:proofErr w:type="spellStart"/>
      <w:r w:rsidRPr="00442BE7">
        <w:rPr>
          <w:sz w:val="28"/>
          <w:szCs w:val="28"/>
        </w:rPr>
        <w:t>социалния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обхват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на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читалищната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дейност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за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привличане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на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по-широк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кръг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население</w:t>
      </w:r>
      <w:proofErr w:type="spellEnd"/>
      <w:r w:rsidRPr="00442BE7">
        <w:rPr>
          <w:sz w:val="28"/>
          <w:szCs w:val="28"/>
        </w:rPr>
        <w:t>;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442BE7">
        <w:rPr>
          <w:sz w:val="28"/>
          <w:szCs w:val="28"/>
        </w:rPr>
        <w:t xml:space="preserve">- </w:t>
      </w:r>
      <w:proofErr w:type="spellStart"/>
      <w:proofErr w:type="gramStart"/>
      <w:r w:rsidRPr="00442BE7">
        <w:rPr>
          <w:sz w:val="28"/>
          <w:szCs w:val="28"/>
        </w:rPr>
        <w:t>да</w:t>
      </w:r>
      <w:proofErr w:type="spellEnd"/>
      <w:proofErr w:type="gram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развива</w:t>
      </w:r>
      <w:proofErr w:type="spellEnd"/>
      <w:r w:rsidRPr="00442BE7">
        <w:rPr>
          <w:sz w:val="28"/>
          <w:szCs w:val="28"/>
        </w:rPr>
        <w:t xml:space="preserve"> </w:t>
      </w:r>
      <w:r w:rsidRPr="00442BE7">
        <w:rPr>
          <w:sz w:val="28"/>
          <w:szCs w:val="28"/>
          <w:lang w:val="bg-BG"/>
        </w:rPr>
        <w:t>добри взаимоотношения</w:t>
      </w:r>
      <w:r w:rsidRPr="00442BE7">
        <w:rPr>
          <w:sz w:val="28"/>
          <w:szCs w:val="28"/>
        </w:rPr>
        <w:t xml:space="preserve"> </w:t>
      </w:r>
      <w:r w:rsidRPr="00442BE7">
        <w:rPr>
          <w:sz w:val="28"/>
          <w:szCs w:val="28"/>
          <w:lang w:val="bg-BG"/>
        </w:rPr>
        <w:t>с</w:t>
      </w:r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читалищата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на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територията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на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община</w:t>
      </w:r>
      <w:proofErr w:type="spellEnd"/>
      <w:r w:rsidRPr="00442BE7">
        <w:rPr>
          <w:sz w:val="28"/>
          <w:szCs w:val="28"/>
        </w:rPr>
        <w:t xml:space="preserve"> </w:t>
      </w:r>
      <w:r w:rsidRPr="00442BE7">
        <w:rPr>
          <w:sz w:val="28"/>
          <w:szCs w:val="28"/>
          <w:lang w:val="bg-BG"/>
        </w:rPr>
        <w:t>Бяла Слатина</w:t>
      </w:r>
      <w:r w:rsidRPr="00442BE7">
        <w:rPr>
          <w:sz w:val="28"/>
          <w:szCs w:val="28"/>
        </w:rPr>
        <w:t xml:space="preserve">, </w:t>
      </w:r>
      <w:proofErr w:type="spellStart"/>
      <w:r w:rsidRPr="00442BE7">
        <w:rPr>
          <w:sz w:val="28"/>
          <w:szCs w:val="28"/>
        </w:rPr>
        <w:t>региона</w:t>
      </w:r>
      <w:proofErr w:type="spellEnd"/>
      <w:r w:rsidRPr="00442BE7">
        <w:rPr>
          <w:sz w:val="28"/>
          <w:szCs w:val="28"/>
        </w:rPr>
        <w:t xml:space="preserve"> и </w:t>
      </w:r>
      <w:proofErr w:type="spellStart"/>
      <w:r w:rsidRPr="00442BE7">
        <w:rPr>
          <w:sz w:val="28"/>
          <w:szCs w:val="28"/>
        </w:rPr>
        <w:t>страната</w:t>
      </w:r>
      <w:proofErr w:type="spellEnd"/>
      <w:r w:rsidRPr="00442BE7">
        <w:rPr>
          <w:sz w:val="28"/>
          <w:szCs w:val="28"/>
        </w:rPr>
        <w:t>;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442BE7">
        <w:rPr>
          <w:sz w:val="28"/>
          <w:szCs w:val="28"/>
        </w:rPr>
        <w:t xml:space="preserve">- </w:t>
      </w:r>
      <w:proofErr w:type="spellStart"/>
      <w:proofErr w:type="gramStart"/>
      <w:r w:rsidRPr="00442BE7">
        <w:rPr>
          <w:sz w:val="28"/>
          <w:szCs w:val="28"/>
        </w:rPr>
        <w:t>да</w:t>
      </w:r>
      <w:proofErr w:type="spellEnd"/>
      <w:proofErr w:type="gram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поддържа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активно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партньорство</w:t>
      </w:r>
      <w:proofErr w:type="spellEnd"/>
      <w:r w:rsidRPr="00442BE7">
        <w:rPr>
          <w:sz w:val="28"/>
          <w:szCs w:val="28"/>
        </w:rPr>
        <w:t xml:space="preserve"> с </w:t>
      </w:r>
      <w:proofErr w:type="spellStart"/>
      <w:r w:rsidRPr="00442BE7">
        <w:rPr>
          <w:sz w:val="28"/>
          <w:szCs w:val="28"/>
        </w:rPr>
        <w:t>общинската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администрация</w:t>
      </w:r>
      <w:proofErr w:type="spellEnd"/>
      <w:r w:rsidRPr="00442BE7">
        <w:rPr>
          <w:sz w:val="28"/>
          <w:szCs w:val="28"/>
        </w:rPr>
        <w:t xml:space="preserve"> и НПО, </w:t>
      </w:r>
      <w:proofErr w:type="spellStart"/>
      <w:r w:rsidRPr="00442BE7">
        <w:rPr>
          <w:sz w:val="28"/>
          <w:szCs w:val="28"/>
        </w:rPr>
        <w:t>както</w:t>
      </w:r>
      <w:proofErr w:type="spellEnd"/>
      <w:r w:rsidRPr="00442BE7">
        <w:rPr>
          <w:sz w:val="28"/>
          <w:szCs w:val="28"/>
        </w:rPr>
        <w:t xml:space="preserve"> и с </w:t>
      </w:r>
      <w:proofErr w:type="spellStart"/>
      <w:r w:rsidRPr="00442BE7">
        <w:rPr>
          <w:sz w:val="28"/>
          <w:szCs w:val="28"/>
        </w:rPr>
        <w:t>културните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институции</w:t>
      </w:r>
      <w:proofErr w:type="spellEnd"/>
      <w:r w:rsidRPr="00442BE7">
        <w:rPr>
          <w:sz w:val="28"/>
          <w:szCs w:val="28"/>
        </w:rPr>
        <w:t xml:space="preserve"> и </w:t>
      </w:r>
      <w:proofErr w:type="spellStart"/>
      <w:r w:rsidRPr="00442BE7">
        <w:rPr>
          <w:sz w:val="28"/>
          <w:szCs w:val="28"/>
        </w:rPr>
        <w:t>бизнеса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за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взаимна</w:t>
      </w:r>
      <w:proofErr w:type="spellEnd"/>
      <w:r w:rsidRPr="00442BE7">
        <w:rPr>
          <w:sz w:val="28"/>
          <w:szCs w:val="28"/>
        </w:rPr>
        <w:t xml:space="preserve"> </w:t>
      </w:r>
      <w:proofErr w:type="spellStart"/>
      <w:r w:rsidRPr="00442BE7">
        <w:rPr>
          <w:sz w:val="28"/>
          <w:szCs w:val="28"/>
        </w:rPr>
        <w:t>полза</w:t>
      </w:r>
      <w:proofErr w:type="spellEnd"/>
      <w:r w:rsidRPr="00442BE7">
        <w:rPr>
          <w:sz w:val="28"/>
          <w:szCs w:val="28"/>
        </w:rPr>
        <w:t>.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</w:p>
    <w:p w:rsidR="005D02D1" w:rsidRPr="000665F1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0665F1">
        <w:rPr>
          <w:b/>
          <w:bCs/>
          <w:sz w:val="28"/>
          <w:szCs w:val="28"/>
          <w:lang w:val="bg-BG"/>
        </w:rPr>
        <w:t>Библиотечна дейност:</w:t>
      </w:r>
    </w:p>
    <w:p w:rsidR="005D02D1" w:rsidRPr="000665F1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0665F1">
        <w:rPr>
          <w:sz w:val="28"/>
          <w:szCs w:val="28"/>
          <w:lang w:val="bg-BG"/>
        </w:rPr>
        <w:t>- обновяване на библиотечния фонд в зависимост от читателските интереси;</w:t>
      </w:r>
    </w:p>
    <w:p w:rsidR="005D02D1" w:rsidRPr="000665F1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0665F1">
        <w:rPr>
          <w:sz w:val="28"/>
          <w:szCs w:val="28"/>
          <w:lang w:val="bg-BG"/>
        </w:rPr>
        <w:t>- подобряване дейността на библиотеката, съобразена с интересите и нуждите на населението, чрез различни форми на културно – масовата работа;</w:t>
      </w:r>
    </w:p>
    <w:p w:rsidR="005D02D1" w:rsidRPr="000665F1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0665F1">
        <w:rPr>
          <w:sz w:val="28"/>
          <w:szCs w:val="28"/>
          <w:lang w:val="bg-BG"/>
        </w:rPr>
        <w:t>- осъществяване на изложби свързани с бележити дати на личности и събития от местен, регионален и национален характер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0665F1">
        <w:rPr>
          <w:sz w:val="28"/>
          <w:szCs w:val="28"/>
          <w:lang w:val="bg-BG"/>
        </w:rPr>
        <w:t>- провеждане на срещи и литературни четения на новоиздадена литература и млади автори.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</w:p>
    <w:p w:rsidR="005D02D1" w:rsidRPr="000665F1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0665F1">
        <w:rPr>
          <w:b/>
          <w:bCs/>
          <w:sz w:val="28"/>
          <w:szCs w:val="28"/>
          <w:lang w:val="bg-BG"/>
        </w:rPr>
        <w:lastRenderedPageBreak/>
        <w:t>Културно – масова дейност:</w:t>
      </w:r>
    </w:p>
    <w:p w:rsidR="005D02D1" w:rsidRPr="000665F1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0665F1">
        <w:rPr>
          <w:sz w:val="28"/>
          <w:szCs w:val="28"/>
          <w:lang w:val="bg-BG"/>
        </w:rPr>
        <w:t>- осъществяване на културният календар за читалищните прояви;</w:t>
      </w:r>
    </w:p>
    <w:p w:rsidR="005D02D1" w:rsidRPr="000665F1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0665F1">
        <w:rPr>
          <w:sz w:val="28"/>
          <w:szCs w:val="28"/>
          <w:lang w:val="bg-BG"/>
        </w:rPr>
        <w:t>- повишаване на художественото и жанрово разнообразие на културните</w:t>
      </w:r>
    </w:p>
    <w:p w:rsidR="005D02D1" w:rsidRPr="000665F1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0665F1">
        <w:rPr>
          <w:sz w:val="28"/>
          <w:szCs w:val="28"/>
          <w:lang w:val="bg-BG"/>
        </w:rPr>
        <w:t xml:space="preserve"> мероприятия;</w:t>
      </w:r>
    </w:p>
    <w:p w:rsidR="005D02D1" w:rsidRPr="000665F1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0665F1">
        <w:rPr>
          <w:sz w:val="28"/>
          <w:szCs w:val="28"/>
          <w:lang w:val="bg-BG"/>
        </w:rPr>
        <w:t>- участие в културните мероприятия на общината;</w:t>
      </w:r>
    </w:p>
    <w:p w:rsidR="005D02D1" w:rsidRPr="000665F1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0665F1">
        <w:rPr>
          <w:sz w:val="28"/>
          <w:szCs w:val="28"/>
          <w:lang w:val="bg-BG"/>
        </w:rPr>
        <w:t>- честване на официалните и традиционни празници и годишнини;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0665F1">
        <w:rPr>
          <w:sz w:val="28"/>
          <w:szCs w:val="28"/>
          <w:lang w:val="bg-BG"/>
        </w:rPr>
        <w:t>- провеждане на мероприятия, свързани със съхраняването, развитието и популяризирането на местни традиции и обичаи.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b/>
          <w:bCs/>
          <w:sz w:val="28"/>
          <w:szCs w:val="28"/>
          <w:lang w:val="bg-BG"/>
        </w:rPr>
      </w:pPr>
      <w:r w:rsidRPr="00924909">
        <w:rPr>
          <w:b/>
          <w:bCs/>
          <w:sz w:val="28"/>
          <w:szCs w:val="28"/>
          <w:lang w:val="bg-BG"/>
        </w:rPr>
        <w:t>Любителско художествено творчество:</w:t>
      </w:r>
    </w:p>
    <w:p w:rsidR="005D02D1" w:rsidRPr="0044490F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44490F">
        <w:rPr>
          <w:sz w:val="28"/>
          <w:szCs w:val="28"/>
          <w:lang w:val="bg-BG"/>
        </w:rPr>
        <w:t>- повишаване на художествено – творческите постижения на любителските състави и индивидуални изпълнители, чрез привличане на специалисти – ръководители;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44490F">
        <w:rPr>
          <w:sz w:val="28"/>
          <w:szCs w:val="28"/>
          <w:lang w:val="bg-BG"/>
        </w:rPr>
        <w:t xml:space="preserve">- активно участие на любителските състави и индивидуални изпълнители </w:t>
      </w:r>
      <w:r w:rsidRPr="00442BE7">
        <w:rPr>
          <w:sz w:val="28"/>
          <w:szCs w:val="28"/>
          <w:lang w:val="bg-BG"/>
        </w:rPr>
        <w:t>на местно, регионално и национално ниво</w:t>
      </w:r>
      <w:r w:rsidRPr="0044490F">
        <w:rPr>
          <w:sz w:val="28"/>
          <w:szCs w:val="28"/>
          <w:lang w:val="bg-BG"/>
        </w:rPr>
        <w:t>.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442BE7">
        <w:rPr>
          <w:b/>
          <w:bCs/>
          <w:sz w:val="28"/>
          <w:szCs w:val="28"/>
          <w:lang w:val="bg-BG"/>
        </w:rPr>
        <w:t>Подобряване финансовото състояние на читалището чрез:</w:t>
      </w:r>
    </w:p>
    <w:p w:rsidR="005D02D1" w:rsidRPr="0044490F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44490F">
        <w:rPr>
          <w:sz w:val="28"/>
          <w:szCs w:val="28"/>
          <w:lang w:val="bg-BG"/>
        </w:rPr>
        <w:t>- осъществяване на контакти с личности и фирми за набиране на допълнителни средства за по-активно участие на любителските състави и индивидуални изпълнители в местни и национални програми, конкурси и фестивали;</w:t>
      </w:r>
    </w:p>
    <w:p w:rsidR="005D02D1" w:rsidRPr="0044490F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44490F">
        <w:rPr>
          <w:sz w:val="28"/>
          <w:szCs w:val="28"/>
          <w:lang w:val="bg-BG"/>
        </w:rPr>
        <w:t>- увеличаване броя на членовете на читалището;</w:t>
      </w:r>
    </w:p>
    <w:p w:rsidR="005D02D1" w:rsidRPr="0044490F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44490F">
        <w:rPr>
          <w:sz w:val="28"/>
          <w:szCs w:val="28"/>
          <w:lang w:val="bg-BG"/>
        </w:rPr>
        <w:t>- членски внос;</w:t>
      </w:r>
    </w:p>
    <w:p w:rsidR="005D02D1" w:rsidRPr="0044490F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44490F">
        <w:rPr>
          <w:sz w:val="28"/>
          <w:szCs w:val="28"/>
          <w:lang w:val="bg-BG"/>
        </w:rPr>
        <w:t>- проекти и програми;</w:t>
      </w:r>
    </w:p>
    <w:p w:rsidR="005D02D1" w:rsidRPr="0044490F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44490F">
        <w:rPr>
          <w:sz w:val="28"/>
          <w:szCs w:val="28"/>
          <w:lang w:val="bg-BG"/>
        </w:rPr>
        <w:t>- дарения и спонсорство;</w:t>
      </w:r>
    </w:p>
    <w:p w:rsidR="005D02D1" w:rsidRPr="0044490F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44490F">
        <w:rPr>
          <w:sz w:val="28"/>
          <w:szCs w:val="28"/>
          <w:lang w:val="bg-BG"/>
        </w:rPr>
        <w:t>- наем от земеделски земи;</w:t>
      </w:r>
    </w:p>
    <w:p w:rsidR="005D02D1" w:rsidRPr="00442BE7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</w:p>
    <w:p w:rsidR="005D02D1" w:rsidRPr="0044490F" w:rsidRDefault="005D02D1" w:rsidP="005D02D1">
      <w:pPr>
        <w:pStyle w:val="NormalWeb"/>
        <w:spacing w:before="0" w:beforeAutospacing="0" w:after="0" w:afterAutospacing="0"/>
        <w:jc w:val="both"/>
        <w:rPr>
          <w:sz w:val="28"/>
          <w:szCs w:val="28"/>
          <w:lang w:val="bg-BG"/>
        </w:rPr>
      </w:pPr>
      <w:r w:rsidRPr="00442BE7">
        <w:rPr>
          <w:sz w:val="28"/>
          <w:szCs w:val="28"/>
        </w:rPr>
        <w:t> </w:t>
      </w:r>
    </w:p>
    <w:p w:rsidR="005D02D1" w:rsidRPr="005D02D1" w:rsidRDefault="005D02D1" w:rsidP="005D02D1">
      <w:pPr>
        <w:pStyle w:val="NormalWeb"/>
        <w:spacing w:before="0" w:beforeAutospacing="0" w:after="0" w:afterAutospacing="0"/>
        <w:jc w:val="both"/>
        <w:rPr>
          <w:b/>
          <w:bCs/>
          <w:sz w:val="28"/>
          <w:szCs w:val="28"/>
          <w:lang w:val="bg-BG"/>
        </w:rPr>
      </w:pPr>
      <w:r w:rsidRPr="00442BE7">
        <w:rPr>
          <w:b/>
          <w:bCs/>
          <w:sz w:val="28"/>
          <w:szCs w:val="28"/>
        </w:rPr>
        <w:t>III</w:t>
      </w:r>
      <w:r w:rsidRPr="000665F1">
        <w:rPr>
          <w:b/>
          <w:bCs/>
          <w:sz w:val="28"/>
          <w:szCs w:val="28"/>
          <w:lang w:val="bg-BG"/>
        </w:rPr>
        <w:t xml:space="preserve">. ДЕЙНОСТИ: Съгласно приложения </w:t>
      </w:r>
      <w:r w:rsidRPr="00442BE7">
        <w:rPr>
          <w:b/>
          <w:bCs/>
          <w:sz w:val="28"/>
          <w:szCs w:val="28"/>
          <w:lang w:val="bg-BG"/>
        </w:rPr>
        <w:t>„</w:t>
      </w:r>
      <w:r>
        <w:rPr>
          <w:b/>
          <w:bCs/>
          <w:sz w:val="28"/>
          <w:szCs w:val="28"/>
          <w:lang w:val="bg-BG"/>
        </w:rPr>
        <w:t>Културен календар 2021</w:t>
      </w:r>
      <w:r w:rsidRPr="000665F1">
        <w:rPr>
          <w:b/>
          <w:bCs/>
          <w:sz w:val="28"/>
          <w:szCs w:val="28"/>
          <w:lang w:val="bg-BG"/>
        </w:rPr>
        <w:t>”</w:t>
      </w:r>
    </w:p>
    <w:p w:rsidR="005D02D1" w:rsidRPr="005D02D1" w:rsidRDefault="005D02D1" w:rsidP="005D02D1">
      <w:pPr>
        <w:pStyle w:val="NormalWeb"/>
        <w:spacing w:before="0" w:beforeAutospacing="0" w:after="0" w:afterAutospacing="0"/>
        <w:jc w:val="both"/>
        <w:rPr>
          <w:b/>
          <w:bCs/>
          <w:sz w:val="28"/>
          <w:szCs w:val="28"/>
          <w:lang w:val="bg-BG"/>
        </w:rPr>
      </w:pPr>
    </w:p>
    <w:p w:rsidR="005D02D1" w:rsidRPr="005D02D1" w:rsidRDefault="005D02D1" w:rsidP="005D02D1">
      <w:pPr>
        <w:pStyle w:val="NormalWeb"/>
        <w:spacing w:before="0" w:beforeAutospacing="0" w:after="0" w:afterAutospacing="0"/>
        <w:jc w:val="both"/>
        <w:rPr>
          <w:b/>
          <w:bCs/>
          <w:sz w:val="28"/>
          <w:szCs w:val="28"/>
          <w:lang w:val="bg-BG"/>
        </w:rPr>
      </w:pPr>
    </w:p>
    <w:p w:rsidR="005D02D1" w:rsidRPr="00C84BC7" w:rsidRDefault="005D02D1" w:rsidP="005D02D1">
      <w:pPr>
        <w:spacing w:line="365" w:lineRule="exact"/>
        <w:rPr>
          <w:rFonts w:ascii="Times New Roman" w:eastAsia="Times New Roman" w:hAnsi="Times New Roman" w:cs="Times New Roman"/>
          <w:sz w:val="24"/>
          <w:lang w:val="bg-BG"/>
        </w:rPr>
      </w:pPr>
      <w:bookmarkStart w:id="0" w:name="page1"/>
      <w:bookmarkEnd w:id="0"/>
    </w:p>
    <w:p w:rsidR="005D02D1" w:rsidRPr="00C84BC7" w:rsidRDefault="005D02D1" w:rsidP="005D02D1">
      <w:pPr>
        <w:spacing w:line="2" w:lineRule="exact"/>
        <w:rPr>
          <w:rFonts w:ascii="Times New Roman" w:eastAsia="Times New Roman" w:hAnsi="Times New Roman" w:cs="Times New Roman"/>
          <w:sz w:val="24"/>
          <w:lang w:val="bg-BG"/>
        </w:rPr>
      </w:pPr>
    </w:p>
    <w:p w:rsidR="005D02D1" w:rsidRPr="00C84BC7" w:rsidRDefault="005D02D1" w:rsidP="005D02D1">
      <w:pPr>
        <w:spacing w:line="0" w:lineRule="atLeast"/>
        <w:ind w:right="-19"/>
        <w:jc w:val="center"/>
        <w:rPr>
          <w:rFonts w:ascii="Times New Roman" w:eastAsia="Arial" w:hAnsi="Times New Roman" w:cs="Times New Roman"/>
          <w:b/>
          <w:sz w:val="32"/>
          <w:lang w:val="bg-BG"/>
        </w:rPr>
      </w:pPr>
      <w:r w:rsidRPr="00C84BC7">
        <w:rPr>
          <w:rFonts w:ascii="Times New Roman" w:eastAsia="Arial" w:hAnsi="Times New Roman" w:cs="Times New Roman"/>
          <w:b/>
          <w:sz w:val="32"/>
          <w:lang w:val="bg-BG"/>
        </w:rPr>
        <w:t>Културен календар за 2021 г. на НЧ „ Напредък-1898” с. Търнава</w:t>
      </w:r>
    </w:p>
    <w:p w:rsidR="005D02D1" w:rsidRPr="00C84BC7" w:rsidRDefault="005D02D1" w:rsidP="005D02D1">
      <w:pPr>
        <w:spacing w:line="0" w:lineRule="atLeast"/>
        <w:ind w:right="-19"/>
        <w:jc w:val="center"/>
        <w:rPr>
          <w:rFonts w:ascii="Times New Roman" w:eastAsia="Arial" w:hAnsi="Times New Roman" w:cs="Times New Roman"/>
          <w:b/>
          <w:sz w:val="32"/>
          <w:lang w:val="bg-BG"/>
        </w:rPr>
      </w:pPr>
    </w:p>
    <w:tbl>
      <w:tblPr>
        <w:tblStyle w:val="TableGrid"/>
        <w:tblW w:w="15044" w:type="dxa"/>
        <w:tblInd w:w="-176" w:type="dxa"/>
        <w:tblLayout w:type="fixed"/>
        <w:tblLook w:val="04A0"/>
      </w:tblPr>
      <w:tblGrid>
        <w:gridCol w:w="1814"/>
        <w:gridCol w:w="17"/>
        <w:gridCol w:w="136"/>
        <w:gridCol w:w="18"/>
        <w:gridCol w:w="142"/>
        <w:gridCol w:w="1937"/>
        <w:gridCol w:w="13"/>
        <w:gridCol w:w="136"/>
        <w:gridCol w:w="4441"/>
        <w:gridCol w:w="3330"/>
        <w:gridCol w:w="3042"/>
        <w:gridCol w:w="18"/>
      </w:tblGrid>
      <w:tr w:rsidR="005D02D1" w:rsidRPr="00193CAC" w:rsidTr="002E0B29">
        <w:trPr>
          <w:gridAfter w:val="1"/>
          <w:wAfter w:w="18" w:type="dxa"/>
          <w:trHeight w:val="1032"/>
        </w:trPr>
        <w:tc>
          <w:tcPr>
            <w:tcW w:w="1831" w:type="dxa"/>
            <w:gridSpan w:val="2"/>
            <w:vAlign w:val="bottom"/>
          </w:tcPr>
          <w:p w:rsidR="005D02D1" w:rsidRPr="00852014" w:rsidRDefault="005D02D1" w:rsidP="002E0B29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w w:val="99"/>
                <w:sz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w w:val="99"/>
                <w:sz w:val="24"/>
              </w:rPr>
              <w:t>Дата на</w:t>
            </w:r>
          </w:p>
          <w:p w:rsidR="005D02D1" w:rsidRPr="00852014" w:rsidRDefault="005D02D1" w:rsidP="002E0B29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w w:val="99"/>
                <w:sz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sz w:val="24"/>
              </w:rPr>
              <w:t>провеждане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w w:val="99"/>
                <w:sz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w w:val="99"/>
                <w:sz w:val="24"/>
              </w:rPr>
              <w:t>Място на</w:t>
            </w:r>
          </w:p>
          <w:p w:rsidR="005D02D1" w:rsidRPr="00852014" w:rsidRDefault="005D02D1" w:rsidP="002E0B29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w w:val="99"/>
                <w:sz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sz w:val="24"/>
              </w:rPr>
              <w:t>провеждане</w:t>
            </w:r>
          </w:p>
        </w:tc>
        <w:tc>
          <w:tcPr>
            <w:tcW w:w="4577" w:type="dxa"/>
            <w:gridSpan w:val="2"/>
            <w:vAlign w:val="bottom"/>
          </w:tcPr>
          <w:p w:rsidR="005D02D1" w:rsidRPr="00852014" w:rsidRDefault="005D02D1" w:rsidP="002E0B29">
            <w:pPr>
              <w:spacing w:line="0" w:lineRule="atLeast"/>
              <w:ind w:left="400"/>
              <w:jc w:val="center"/>
              <w:rPr>
                <w:rFonts w:ascii="Times New Roman" w:eastAsia="Arial" w:hAnsi="Times New Roman" w:cs="Times New Roman"/>
                <w:b/>
                <w:sz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sz w:val="24"/>
              </w:rPr>
              <w:t>Наименование на събитието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sz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sz w:val="24"/>
              </w:rPr>
              <w:t>Организатор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sz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sz w:val="24"/>
              </w:rPr>
              <w:t>Лице за</w:t>
            </w:r>
          </w:p>
          <w:p w:rsidR="005D02D1" w:rsidRPr="00852014" w:rsidRDefault="005D02D1" w:rsidP="002E0B29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sz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sz w:val="24"/>
              </w:rPr>
              <w:t>контакти</w:t>
            </w:r>
          </w:p>
          <w:p w:rsidR="005D02D1" w:rsidRPr="00852014" w:rsidRDefault="005D02D1" w:rsidP="002E0B29">
            <w:pPr>
              <w:spacing w:line="0" w:lineRule="atLeast"/>
              <w:ind w:left="360"/>
              <w:jc w:val="center"/>
              <w:rPr>
                <w:rFonts w:ascii="Times New Roman" w:eastAsia="Arial" w:hAnsi="Times New Roman" w:cs="Times New Roman"/>
                <w:b/>
                <w:sz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sz w:val="24"/>
              </w:rPr>
              <w:t xml:space="preserve">/телефон, </w:t>
            </w:r>
            <w:proofErr w:type="spellStart"/>
            <w:r w:rsidRPr="00852014">
              <w:rPr>
                <w:rFonts w:ascii="Times New Roman" w:eastAsia="Arial" w:hAnsi="Times New Roman" w:cs="Times New Roman"/>
                <w:b/>
                <w:sz w:val="24"/>
              </w:rPr>
              <w:t>e-mail</w:t>
            </w:r>
            <w:proofErr w:type="spellEnd"/>
            <w:r w:rsidRPr="00852014">
              <w:rPr>
                <w:rFonts w:ascii="Times New Roman" w:eastAsia="Arial" w:hAnsi="Times New Roman" w:cs="Times New Roman"/>
                <w:b/>
                <w:sz w:val="24"/>
              </w:rPr>
              <w:t>/</w:t>
            </w:r>
          </w:p>
        </w:tc>
      </w:tr>
      <w:tr w:rsidR="005D02D1" w:rsidRPr="00852014" w:rsidTr="002E0B29">
        <w:trPr>
          <w:gridAfter w:val="1"/>
          <w:wAfter w:w="18" w:type="dxa"/>
          <w:trHeight w:val="700"/>
        </w:trPr>
        <w:tc>
          <w:tcPr>
            <w:tcW w:w="15026" w:type="dxa"/>
            <w:gridSpan w:val="11"/>
            <w:vAlign w:val="bottom"/>
          </w:tcPr>
          <w:p w:rsidR="005D02D1" w:rsidRPr="00852014" w:rsidRDefault="005D02D1" w:rsidP="002E0B29">
            <w:pPr>
              <w:spacing w:line="260" w:lineRule="exact"/>
              <w:ind w:left="10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sz w:val="24"/>
              </w:rPr>
              <w:t>ЯНУАРИ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31" w:type="dxa"/>
            <w:gridSpan w:val="2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21.01.2021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005827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„ Здравец”</w:t>
            </w:r>
          </w:p>
        </w:tc>
        <w:tc>
          <w:tcPr>
            <w:tcW w:w="4577" w:type="dxa"/>
            <w:gridSpan w:val="2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Бабинден</w:t>
            </w:r>
            <w:proofErr w:type="spellEnd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- обичай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НЧ„Напредък </w:t>
            </w:r>
            <w:r w:rsidRPr="00CA48A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smartTag w:uri="urn:schemas-microsoft-com:office:smarttags" w:element="metricconverter">
              <w:smartTagPr>
                <w:attr w:name="ProductID" w:val="1898”"/>
              </w:smartTagPr>
              <w:r w:rsidRPr="008520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1898”</w:t>
              </w:r>
            </w:smartTag>
            <w:r w:rsidRPr="008520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ПК „Здравец”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chital_napredak@abv.bg</w:t>
            </w:r>
          </w:p>
        </w:tc>
      </w:tr>
      <w:tr w:rsidR="005D02D1" w:rsidRPr="00852014" w:rsidTr="002E0B29">
        <w:trPr>
          <w:gridAfter w:val="1"/>
          <w:wAfter w:w="18" w:type="dxa"/>
          <w:trHeight w:val="644"/>
        </w:trPr>
        <w:tc>
          <w:tcPr>
            <w:tcW w:w="15026" w:type="dxa"/>
            <w:gridSpan w:val="11"/>
            <w:vAlign w:val="bottom"/>
          </w:tcPr>
          <w:p w:rsidR="005D02D1" w:rsidRPr="00852014" w:rsidRDefault="005D02D1" w:rsidP="002E0B29">
            <w:pPr>
              <w:spacing w:line="0" w:lineRule="atLeast"/>
              <w:ind w:right="-19"/>
              <w:jc w:val="center"/>
              <w:rPr>
                <w:rFonts w:ascii="Times New Roman" w:eastAsia="Arial" w:hAnsi="Times New Roman" w:cs="Times New Roman"/>
                <w:b/>
                <w:sz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sz w:val="24"/>
              </w:rPr>
              <w:t>МЕСЕЦ ФЕВРУАРИ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31" w:type="dxa"/>
            <w:gridSpan w:val="2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10.02.2021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В църквата</w:t>
            </w:r>
          </w:p>
        </w:tc>
        <w:tc>
          <w:tcPr>
            <w:tcW w:w="4577" w:type="dxa"/>
            <w:gridSpan w:val="2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 xml:space="preserve">Свети 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Харалампий</w:t>
            </w:r>
            <w:proofErr w:type="spellEnd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- ден на пчеларя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НЧ„Напредък </w:t>
            </w:r>
            <w:r w:rsidRPr="00CA48A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52014">
              <w:rPr>
                <w:rFonts w:ascii="Times New Roman" w:eastAsia="Times New Roman" w:hAnsi="Times New Roman" w:cs="Times New Roman"/>
                <w:sz w:val="24"/>
                <w:szCs w:val="24"/>
              </w:rPr>
              <w:t>1898”; Църковно настоятелство; Кметство с. Търнава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chital_napredak@abv.bg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31" w:type="dxa"/>
            <w:gridSpan w:val="2"/>
            <w:vAlign w:val="bottom"/>
          </w:tcPr>
          <w:p w:rsidR="005D02D1" w:rsidRPr="008A1408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A1408">
              <w:rPr>
                <w:rFonts w:ascii="Times New Roman" w:eastAsia="Arial" w:hAnsi="Times New Roman" w:cs="Times New Roman"/>
                <w:sz w:val="24"/>
                <w:szCs w:val="24"/>
              </w:rPr>
              <w:t>14.02.2021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A1408" w:rsidRDefault="005D02D1" w:rsidP="002E0B29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A1408">
              <w:rPr>
                <w:rFonts w:ascii="Times New Roman" w:hAnsi="Times New Roman" w:cs="Times New Roman"/>
                <w:sz w:val="24"/>
                <w:szCs w:val="24"/>
              </w:rPr>
              <w:t>В дом на стопанин- лозар</w:t>
            </w:r>
          </w:p>
        </w:tc>
        <w:tc>
          <w:tcPr>
            <w:tcW w:w="4577" w:type="dxa"/>
            <w:gridSpan w:val="2"/>
            <w:vAlign w:val="bottom"/>
          </w:tcPr>
          <w:p w:rsidR="005D02D1" w:rsidRPr="008A1408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408">
              <w:rPr>
                <w:rFonts w:ascii="Times New Roman" w:hAnsi="Times New Roman" w:cs="Times New Roman"/>
                <w:sz w:val="24"/>
                <w:szCs w:val="24"/>
              </w:rPr>
              <w:t>Трифон Зарезан- обичай</w:t>
            </w:r>
          </w:p>
          <w:p w:rsidR="005D02D1" w:rsidRPr="008A1408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vAlign w:val="bottom"/>
          </w:tcPr>
          <w:p w:rsidR="005D02D1" w:rsidRPr="008A1408" w:rsidRDefault="005D02D1" w:rsidP="002E0B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408">
              <w:rPr>
                <w:rFonts w:ascii="Times New Roman" w:eastAsia="Times New Roman" w:hAnsi="Times New Roman" w:cs="Times New Roman"/>
                <w:sz w:val="24"/>
                <w:szCs w:val="24"/>
              </w:rPr>
              <w:t>НЧ„Напредък-1898”</w:t>
            </w:r>
          </w:p>
          <w:p w:rsidR="005D02D1" w:rsidRPr="008A1408" w:rsidRDefault="005D02D1" w:rsidP="002E0B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408">
              <w:rPr>
                <w:rFonts w:ascii="Times New Roman" w:eastAsia="Times New Roman" w:hAnsi="Times New Roman" w:cs="Times New Roman"/>
                <w:sz w:val="24"/>
                <w:szCs w:val="24"/>
              </w:rPr>
              <w:t>ОУ „ Хр. Ботев”</w:t>
            </w:r>
          </w:p>
          <w:p w:rsidR="005D02D1" w:rsidRPr="008A1408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A1408">
              <w:rPr>
                <w:rFonts w:ascii="Times New Roman" w:eastAsia="Times New Roman" w:hAnsi="Times New Roman" w:cs="Times New Roman"/>
                <w:sz w:val="24"/>
                <w:szCs w:val="24"/>
              </w:rPr>
              <w:t>Кметство с. Търнава</w:t>
            </w:r>
          </w:p>
        </w:tc>
        <w:tc>
          <w:tcPr>
            <w:tcW w:w="3042" w:type="dxa"/>
            <w:vAlign w:val="bottom"/>
          </w:tcPr>
          <w:p w:rsidR="005D02D1" w:rsidRPr="008A1408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A1408">
              <w:rPr>
                <w:rFonts w:ascii="Times New Roman" w:eastAsia="Arial" w:hAnsi="Times New Roman" w:cs="Times New Roman"/>
                <w:sz w:val="24"/>
                <w:szCs w:val="24"/>
              </w:rPr>
              <w:t>0896 850422</w:t>
            </w:r>
          </w:p>
          <w:p w:rsidR="005D02D1" w:rsidRPr="008A1408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A1408">
              <w:rPr>
                <w:rFonts w:ascii="Times New Roman" w:eastAsia="Arial" w:hAnsi="Times New Roman" w:cs="Times New Roman"/>
                <w:sz w:val="24"/>
                <w:szCs w:val="24"/>
              </w:rPr>
              <w:t>chital_napredak@abv.bg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31" w:type="dxa"/>
            <w:gridSpan w:val="2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24.02.2021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В библиотеката</w:t>
            </w:r>
          </w:p>
        </w:tc>
        <w:tc>
          <w:tcPr>
            <w:tcW w:w="4577" w:type="dxa"/>
            <w:gridSpan w:val="2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235 г. От рождението на Вилхелм Грим- автор на детски приказки и поговорки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НЧ „ Напредък-1898“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           </w:t>
            </w:r>
            <w:r w:rsidRPr="008520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ОУ „ Хр. Ботев”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chital_napredak@abv.bg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31" w:type="dxa"/>
            <w:gridSpan w:val="2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26.02.2021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В библиотеката</w:t>
            </w:r>
          </w:p>
        </w:tc>
        <w:tc>
          <w:tcPr>
            <w:tcW w:w="4577" w:type="dxa"/>
            <w:gridSpan w:val="2"/>
            <w:vAlign w:val="bottom"/>
          </w:tcPr>
          <w:p w:rsidR="005D02D1" w:rsidRPr="008A1408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6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60 г. От рождението на Фердинан</w:t>
            </w:r>
            <w:r w:rsidRPr="00372CCC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1 Български, княз и цар на България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,  обявил нейната Независимост /</w:t>
            </w: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1861-1948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НЧ „ Напредък-1898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            </w:t>
            </w:r>
            <w:r w:rsidRPr="008520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ОУ „ Хр. Ботев”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chital_napredak@abv.bg</w:t>
            </w:r>
          </w:p>
        </w:tc>
      </w:tr>
      <w:tr w:rsidR="005D02D1" w:rsidRPr="00852014" w:rsidTr="002E0B29">
        <w:trPr>
          <w:gridAfter w:val="1"/>
          <w:wAfter w:w="18" w:type="dxa"/>
          <w:trHeight w:val="746"/>
        </w:trPr>
        <w:tc>
          <w:tcPr>
            <w:tcW w:w="15026" w:type="dxa"/>
            <w:gridSpan w:val="11"/>
            <w:vAlign w:val="bottom"/>
          </w:tcPr>
          <w:p w:rsidR="005D02D1" w:rsidRPr="00852014" w:rsidRDefault="005D02D1" w:rsidP="002E0B29">
            <w:pPr>
              <w:spacing w:line="0" w:lineRule="atLeast"/>
              <w:ind w:right="-19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МЕСЕЦ МАРТ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31" w:type="dxa"/>
            <w:gridSpan w:val="2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01.03.2021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Централния парк на с. Търнава</w:t>
            </w:r>
          </w:p>
        </w:tc>
        <w:tc>
          <w:tcPr>
            <w:tcW w:w="4577" w:type="dxa"/>
            <w:gridSpan w:val="2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 xml:space="preserve">„ Баба Марта бързала, 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мартенички</w:t>
            </w:r>
            <w:proofErr w:type="spellEnd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 xml:space="preserve"> вързала“- закичване на мартенско дърво в парка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1898”;ОУ „ Хр. Ботев”;Кметство с. Търнава;ПК „Здравец”; жители на селото;</w:t>
            </w:r>
            <w:r w:rsidRPr="008520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ДГ „ В. </w:t>
            </w:r>
            <w:proofErr w:type="spellStart"/>
            <w:r w:rsidRPr="00852014">
              <w:rPr>
                <w:rFonts w:ascii="Times New Roman" w:eastAsia="Times New Roman" w:hAnsi="Times New Roman" w:cs="Times New Roman"/>
                <w:sz w:val="24"/>
                <w:szCs w:val="24"/>
              </w:rPr>
              <w:t>Ташевска</w:t>
            </w:r>
            <w:proofErr w:type="spellEnd"/>
            <w:r w:rsidRPr="00852014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chital_napredak@abv.bg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31" w:type="dxa"/>
            <w:gridSpan w:val="2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01.03.2021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В библиотеката</w:t>
            </w:r>
          </w:p>
        </w:tc>
        <w:tc>
          <w:tcPr>
            <w:tcW w:w="4577" w:type="dxa"/>
            <w:gridSpan w:val="2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Ден на самодееца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Самодейни състави  при НЧ „ Напредък</w:t>
            </w:r>
            <w:r w:rsidRPr="00CA48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 xml:space="preserve"> 1898“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chital_napredak@abv.bg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31" w:type="dxa"/>
            <w:gridSpan w:val="2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03.03.2021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Пред паметника на войника в центъра</w:t>
            </w:r>
          </w:p>
        </w:tc>
        <w:tc>
          <w:tcPr>
            <w:tcW w:w="4577" w:type="dxa"/>
            <w:gridSpan w:val="2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Национален празник на България- тържествена заря-проверка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1898”;</w:t>
            </w:r>
          </w:p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ОУ „ Хр. Ботев”;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Кметство с. Търнава;  ПК „Здравец”; жители на селото; ДГ „В.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Ташевска</w:t>
            </w:r>
            <w:proofErr w:type="spellEnd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chital_napredak@abv.bg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31" w:type="dxa"/>
            <w:gridSpan w:val="2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08.03.2021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В библиотеката</w:t>
            </w:r>
          </w:p>
        </w:tc>
        <w:tc>
          <w:tcPr>
            <w:tcW w:w="4577" w:type="dxa"/>
            <w:gridSpan w:val="2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Ден на жената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НЧ „ Напредък-1898“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 xml:space="preserve"> Кметство с. Търнава;ПК „Здравец”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chital_napredak@abv.bg</w:t>
            </w:r>
          </w:p>
        </w:tc>
      </w:tr>
      <w:tr w:rsidR="005D02D1" w:rsidRPr="00852014" w:rsidTr="002E0B29">
        <w:trPr>
          <w:gridAfter w:val="1"/>
          <w:wAfter w:w="18" w:type="dxa"/>
          <w:trHeight w:val="262"/>
        </w:trPr>
        <w:tc>
          <w:tcPr>
            <w:tcW w:w="15026" w:type="dxa"/>
            <w:gridSpan w:val="11"/>
            <w:vAlign w:val="bottom"/>
          </w:tcPr>
          <w:p w:rsidR="005D02D1" w:rsidRPr="00852014" w:rsidRDefault="005D02D1" w:rsidP="002E0B29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  <w:p w:rsidR="005D02D1" w:rsidRPr="00852014" w:rsidRDefault="005D02D1" w:rsidP="002E0B29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МЕСЕЦ АПРИЛ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14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02.04.2021</w:t>
            </w:r>
          </w:p>
        </w:tc>
        <w:tc>
          <w:tcPr>
            <w:tcW w:w="2250" w:type="dxa"/>
            <w:gridSpan w:val="5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В библиотеката</w:t>
            </w:r>
          </w:p>
        </w:tc>
        <w:tc>
          <w:tcPr>
            <w:tcW w:w="4590" w:type="dxa"/>
            <w:gridSpan w:val="3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Ден на детската книга- любими приказки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НЧ „ Напредък-1898“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chital_napredak@abv.bg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14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14.04.2021</w:t>
            </w:r>
          </w:p>
        </w:tc>
        <w:tc>
          <w:tcPr>
            <w:tcW w:w="2250" w:type="dxa"/>
            <w:gridSpan w:val="5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В библиотеката</w:t>
            </w:r>
          </w:p>
        </w:tc>
        <w:tc>
          <w:tcPr>
            <w:tcW w:w="4590" w:type="dxa"/>
            <w:gridSpan w:val="3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200 г. от рождението на Георги Са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ва Раковски- бълг. революционер и</w:t>
            </w: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писате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НЧ „ Напредък-1898“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chital_napredak@abv.bg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14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02.04.2021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21.04.2021</w:t>
            </w:r>
          </w:p>
        </w:tc>
        <w:tc>
          <w:tcPr>
            <w:tcW w:w="2250" w:type="dxa"/>
            <w:gridSpan w:val="5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Различни инициативи в парка и библиотеката</w:t>
            </w:r>
          </w:p>
        </w:tc>
        <w:tc>
          <w:tcPr>
            <w:tcW w:w="4590" w:type="dxa"/>
            <w:gridSpan w:val="3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Седмица на детската книга; Маратон на четенето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НЧ„Напредък</w:t>
            </w:r>
            <w:r w:rsidRPr="00CA48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1898”, ОУ „Хр.Ботев”; Кметство; ДГ“ В.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Ташевска</w:t>
            </w:r>
            <w:proofErr w:type="spellEnd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chital_napredak@abv.bg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14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24.04.2021</w:t>
            </w:r>
          </w:p>
        </w:tc>
        <w:tc>
          <w:tcPr>
            <w:tcW w:w="2250" w:type="dxa"/>
            <w:gridSpan w:val="5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територията на селото</w:t>
            </w:r>
          </w:p>
        </w:tc>
        <w:tc>
          <w:tcPr>
            <w:tcW w:w="4590" w:type="dxa"/>
            <w:gridSpan w:val="3"/>
            <w:vAlign w:val="bottom"/>
          </w:tcPr>
          <w:p w:rsidR="005D02D1" w:rsidRPr="00852014" w:rsidRDefault="005D02D1" w:rsidP="002E0B29">
            <w:pPr>
              <w:spacing w:line="263" w:lineRule="exact"/>
              <w:ind w:left="-40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лл</w:t>
            </w:r>
            <w:proofErr w:type="spellEnd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 xml:space="preserve"> Лазаруване- народен обичай               Лазаруване- народен обичай                                                             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НЧ„Напредък</w:t>
            </w:r>
            <w:r w:rsidRPr="00CA48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1898”; ОУ „Хр.Ботев” ; Кметство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chital_napredak@abv.bg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14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25.04.2021</w:t>
            </w:r>
          </w:p>
        </w:tc>
        <w:tc>
          <w:tcPr>
            <w:tcW w:w="2250" w:type="dxa"/>
            <w:gridSpan w:val="5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открита сцена в центъра на с. Търнава</w:t>
            </w:r>
          </w:p>
        </w:tc>
        <w:tc>
          <w:tcPr>
            <w:tcW w:w="4590" w:type="dxa"/>
            <w:gridSpan w:val="3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Цветница 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1898”;</w:t>
            </w:r>
          </w:p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ОУ „ Хр. Ботев”;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 xml:space="preserve">Кметство с. Търнава;  ПК „Здравец”; ДГ „ В. 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Ташевска</w:t>
            </w:r>
            <w:proofErr w:type="spellEnd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chital_napredak@abv.bg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14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25.04.2021</w:t>
            </w:r>
          </w:p>
        </w:tc>
        <w:tc>
          <w:tcPr>
            <w:tcW w:w="2250" w:type="dxa"/>
            <w:gridSpan w:val="5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реката</w:t>
            </w:r>
          </w:p>
        </w:tc>
        <w:tc>
          <w:tcPr>
            <w:tcW w:w="4590" w:type="dxa"/>
            <w:gridSpan w:val="3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Кумичане</w:t>
            </w:r>
            <w:proofErr w:type="spellEnd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 xml:space="preserve">- народен обичай  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1898”;</w:t>
            </w:r>
          </w:p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ОУ „ Хр. Ботев”;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Кметство с. Търнава;  ПК „Здравец”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chital_napredak@abv.bg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14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27.04.2021</w:t>
            </w:r>
          </w:p>
        </w:tc>
        <w:tc>
          <w:tcPr>
            <w:tcW w:w="2250" w:type="dxa"/>
            <w:gridSpan w:val="5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В библиотеката</w:t>
            </w:r>
          </w:p>
        </w:tc>
        <w:tc>
          <w:tcPr>
            <w:tcW w:w="4590" w:type="dxa"/>
            <w:gridSpan w:val="3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155 г. от рождението на Пенчо П. Славейков- български поет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НЧ” Напредък-1898”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chital_napredak@abv.bg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14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29.04.2021</w:t>
            </w:r>
          </w:p>
        </w:tc>
        <w:tc>
          <w:tcPr>
            <w:tcW w:w="2250" w:type="dxa"/>
            <w:gridSpan w:val="5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парка</w:t>
            </w:r>
          </w:p>
        </w:tc>
        <w:tc>
          <w:tcPr>
            <w:tcW w:w="4590" w:type="dxa"/>
            <w:gridSpan w:val="3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Велики четвъртък- боядисване на великденски яйца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НЧ„Напредък</w:t>
            </w:r>
            <w:r w:rsidRPr="00CA48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1898”, ОУ „Хр.Ботев”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napredak@abv.bg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14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29.04.2021</w:t>
            </w:r>
            <w:bookmarkStart w:id="1" w:name="_GoBack"/>
            <w:bookmarkEnd w:id="1"/>
          </w:p>
        </w:tc>
        <w:tc>
          <w:tcPr>
            <w:tcW w:w="2250" w:type="dxa"/>
            <w:gridSpan w:val="5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църквата и парка</w:t>
            </w:r>
          </w:p>
        </w:tc>
        <w:tc>
          <w:tcPr>
            <w:tcW w:w="4590" w:type="dxa"/>
            <w:gridSpan w:val="3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Великденска изложба на яйца и великденско дърво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НЧ„Напредък</w:t>
            </w:r>
            <w:r w:rsidRPr="00CA48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1898”, ОУ „Хр.Ботев”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napredak@abv.bg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14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gridSpan w:val="5"/>
            <w:vAlign w:val="bottom"/>
          </w:tcPr>
          <w:p w:rsidR="005D02D1" w:rsidRPr="00852014" w:rsidRDefault="005D02D1" w:rsidP="002E0B29">
            <w:pPr>
              <w:spacing w:after="200"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  <w:gridSpan w:val="3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14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gridSpan w:val="5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  <w:gridSpan w:val="3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814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gridSpan w:val="5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  <w:gridSpan w:val="3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5026" w:type="dxa"/>
            <w:gridSpan w:val="11"/>
          </w:tcPr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  <w:p w:rsidR="005D02D1" w:rsidRPr="00852014" w:rsidRDefault="005D02D1" w:rsidP="002E0B29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МЕСЕЦ МАЙ</w:t>
            </w:r>
          </w:p>
          <w:p w:rsidR="005D02D1" w:rsidRPr="00852014" w:rsidRDefault="005D02D1" w:rsidP="002E0B29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Майски културни празници</w:t>
            </w:r>
          </w:p>
          <w:p w:rsidR="005D02D1" w:rsidRPr="00852014" w:rsidRDefault="005D02D1" w:rsidP="002E0B29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967" w:type="dxa"/>
            <w:gridSpan w:val="3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07.05.2021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В библиотеката</w:t>
            </w:r>
          </w:p>
        </w:tc>
        <w:tc>
          <w:tcPr>
            <w:tcW w:w="4441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Ден на Европа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НЧ„Напредък</w:t>
            </w:r>
            <w:r w:rsidRPr="00CA48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1898”, ОУ „Хр.Ботев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napredak@abv.bg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967" w:type="dxa"/>
            <w:gridSpan w:val="3"/>
            <w:vAlign w:val="bottom"/>
          </w:tcPr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07.05.2021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В библиотеката</w:t>
            </w:r>
          </w:p>
        </w:tc>
        <w:tc>
          <w:tcPr>
            <w:tcW w:w="4441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Ден на ученическото самоуправление – библиотекар за един ден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НЧ„Напредък</w:t>
            </w:r>
            <w:r w:rsidRPr="00CA48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1898”, ОУ „Хр.Ботев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napredak@abv.bg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967" w:type="dxa"/>
            <w:gridSpan w:val="3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11.05.2021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В салона на читалището</w:t>
            </w:r>
          </w:p>
        </w:tc>
        <w:tc>
          <w:tcPr>
            <w:tcW w:w="4441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Ден на Св. Св. Кирил и Методий</w:t>
            </w:r>
          </w:p>
        </w:tc>
        <w:tc>
          <w:tcPr>
            <w:tcW w:w="3330" w:type="dxa"/>
            <w:vAlign w:val="bottom"/>
          </w:tcPr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1898”;</w:t>
            </w:r>
          </w:p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ОУ „ Хр. Ботев”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napredak@abv.bg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967" w:type="dxa"/>
            <w:gridSpan w:val="3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21.05.2021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В библиотеката</w:t>
            </w:r>
          </w:p>
        </w:tc>
        <w:tc>
          <w:tcPr>
            <w:tcW w:w="4441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 xml:space="preserve">80 г. от рождението на Борис 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Годжунов</w:t>
            </w:r>
            <w:proofErr w:type="spellEnd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 xml:space="preserve"> – български естраден певец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НЧ„Напредък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1898”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napredak@abv.bg</w:t>
            </w:r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1967" w:type="dxa"/>
            <w:gridSpan w:val="3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24.05.2021</w:t>
            </w:r>
          </w:p>
        </w:tc>
        <w:tc>
          <w:tcPr>
            <w:tcW w:w="2246" w:type="dxa"/>
            <w:gridSpan w:val="5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В салона на читалището</w:t>
            </w:r>
          </w:p>
        </w:tc>
        <w:tc>
          <w:tcPr>
            <w:tcW w:w="4441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Тържествена манифестация на ученици и учители/бивши и настоящи/- празничен концерт</w:t>
            </w:r>
          </w:p>
        </w:tc>
        <w:tc>
          <w:tcPr>
            <w:tcW w:w="3330" w:type="dxa"/>
            <w:vAlign w:val="bottom"/>
          </w:tcPr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1898”;</w:t>
            </w:r>
          </w:p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ОУ „ Хр. Ботев”; ДГ„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Ташевска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”; Кметство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napredak@abv.bg</w:t>
            </w:r>
          </w:p>
        </w:tc>
      </w:tr>
      <w:tr w:rsidR="005D02D1" w:rsidRPr="00193CAC" w:rsidTr="002E0B29">
        <w:trPr>
          <w:gridAfter w:val="1"/>
          <w:wAfter w:w="18" w:type="dxa"/>
        </w:trPr>
        <w:tc>
          <w:tcPr>
            <w:tcW w:w="1967" w:type="dxa"/>
            <w:gridSpan w:val="3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24.05.2021</w:t>
            </w:r>
          </w:p>
        </w:tc>
        <w:tc>
          <w:tcPr>
            <w:tcW w:w="2246" w:type="dxa"/>
            <w:gridSpan w:val="5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1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Участие в тържества в Бяла Слатина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D1" w:rsidRPr="00852014" w:rsidTr="002E0B29">
        <w:trPr>
          <w:gridAfter w:val="1"/>
          <w:wAfter w:w="18" w:type="dxa"/>
          <w:trHeight w:val="370"/>
        </w:trPr>
        <w:tc>
          <w:tcPr>
            <w:tcW w:w="15026" w:type="dxa"/>
            <w:gridSpan w:val="11"/>
            <w:vAlign w:val="bottom"/>
          </w:tcPr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  <w:p w:rsidR="005D02D1" w:rsidRPr="00852014" w:rsidRDefault="005D02D1" w:rsidP="002E0B29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МЕСЕЦ ЮНИ</w:t>
            </w:r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1967" w:type="dxa"/>
            <w:gridSpan w:val="3"/>
            <w:vAlign w:val="bottom"/>
          </w:tcPr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01.06.2021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салона на  читалището</w:t>
            </w:r>
          </w:p>
        </w:tc>
        <w:tc>
          <w:tcPr>
            <w:tcW w:w="4441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Детски празник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1898”;</w:t>
            </w:r>
          </w:p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 xml:space="preserve">ОУ „ Хр. Ботев”;  ДГ„ В. 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Ташевска</w:t>
            </w:r>
            <w:proofErr w:type="spellEnd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0" w:lineRule="exact"/>
              <w:ind w:lef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napredak@abv.bg</w:t>
            </w:r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1967" w:type="dxa"/>
            <w:gridSpan w:val="3"/>
            <w:vAlign w:val="bottom"/>
          </w:tcPr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02.06.2021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Пред паметника на войника</w:t>
            </w:r>
          </w:p>
        </w:tc>
        <w:tc>
          <w:tcPr>
            <w:tcW w:w="4441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sz w:val="24"/>
                <w:szCs w:val="24"/>
              </w:rPr>
              <w:t>145 г. от гибелта на Христо Ботев- поет и революционер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1898”;</w:t>
            </w:r>
          </w:p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ОУ „ Хр. Ботев”;</w:t>
            </w:r>
          </w:p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Кметство с. Търнава;  ПК „Здравец”; жители на селото; ДГ „В.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Ташевска</w:t>
            </w:r>
            <w:proofErr w:type="spellEnd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0" w:lineRule="exact"/>
              <w:ind w:lef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napredak@abv.bg</w:t>
            </w:r>
          </w:p>
        </w:tc>
      </w:tr>
      <w:tr w:rsidR="005D02D1" w:rsidRPr="00852014" w:rsidTr="002E0B29">
        <w:trPr>
          <w:gridAfter w:val="1"/>
          <w:wAfter w:w="18" w:type="dxa"/>
          <w:trHeight w:val="731"/>
        </w:trPr>
        <w:tc>
          <w:tcPr>
            <w:tcW w:w="1967" w:type="dxa"/>
            <w:gridSpan w:val="3"/>
            <w:vAlign w:val="bottom"/>
          </w:tcPr>
          <w:p w:rsidR="005D02D1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28.06.2021</w:t>
            </w:r>
          </w:p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03.09.2021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 библиотеката</w:t>
            </w:r>
          </w:p>
        </w:tc>
        <w:tc>
          <w:tcPr>
            <w:tcW w:w="4441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Летни занимания</w:t>
            </w:r>
          </w:p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 xml:space="preserve">Театрална работилница; 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Български фолклор; Бит, култура, традиции- арт работилници;  Клуб „ Кулинарни вълшебства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НЧ „ Напредък-1898”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napredak@abv.bg</w:t>
            </w:r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15026" w:type="dxa"/>
            <w:gridSpan w:val="11"/>
            <w:vAlign w:val="bottom"/>
          </w:tcPr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  <w:p w:rsidR="005D02D1" w:rsidRPr="00852014" w:rsidRDefault="005D02D1" w:rsidP="002E0B29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МЕСЕЦ ЮЛИ</w:t>
            </w:r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1967" w:type="dxa"/>
            <w:gridSpan w:val="3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08.07.2021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 библиотеката</w:t>
            </w:r>
          </w:p>
        </w:tc>
        <w:tc>
          <w:tcPr>
            <w:tcW w:w="4441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400 г. от рождението на Жан дьо Лафонтен- френски баснописец</w:t>
            </w:r>
          </w:p>
        </w:tc>
        <w:tc>
          <w:tcPr>
            <w:tcW w:w="3330" w:type="dxa"/>
            <w:vAlign w:val="bottom"/>
          </w:tcPr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1898”;</w:t>
            </w:r>
          </w:p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ОУ „ Хр. Ботев”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0" w:lineRule="exact"/>
              <w:ind w:left="20" w:right="-6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napredak@abv.bg</w:t>
            </w:r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15026" w:type="dxa"/>
            <w:gridSpan w:val="11"/>
            <w:vAlign w:val="bottom"/>
          </w:tcPr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  <w:p w:rsidR="005D02D1" w:rsidRPr="00852014" w:rsidRDefault="005D02D1" w:rsidP="002E0B29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МЕСЕЦ АВГУСТ</w:t>
            </w:r>
          </w:p>
        </w:tc>
      </w:tr>
      <w:tr w:rsidR="005D02D1" w:rsidRPr="00852014" w:rsidTr="002E0B29">
        <w:trPr>
          <w:trHeight w:val="222"/>
        </w:trPr>
        <w:tc>
          <w:tcPr>
            <w:tcW w:w="1967" w:type="dxa"/>
            <w:gridSpan w:val="3"/>
            <w:vAlign w:val="bottom"/>
          </w:tcPr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14.08.2021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открита сцена пред читалището</w:t>
            </w:r>
          </w:p>
        </w:tc>
        <w:tc>
          <w:tcPr>
            <w:tcW w:w="4441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 xml:space="preserve">Национален фолклорен фестивал   „ Ехо в родния край – Георги 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Горелски</w:t>
            </w:r>
            <w:proofErr w:type="spellEnd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330" w:type="dxa"/>
            <w:vAlign w:val="bottom"/>
          </w:tcPr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1898”;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Община Бяла Слатина; Кметство с. Търнава</w:t>
            </w:r>
          </w:p>
        </w:tc>
        <w:tc>
          <w:tcPr>
            <w:tcW w:w="3060" w:type="dxa"/>
            <w:gridSpan w:val="2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3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napredak@abv.bg</w:t>
            </w:r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1967" w:type="dxa"/>
            <w:gridSpan w:val="3"/>
            <w:vAlign w:val="bottom"/>
          </w:tcPr>
          <w:p w:rsidR="005D02D1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16.08.2021</w:t>
            </w:r>
          </w:p>
        </w:tc>
        <w:tc>
          <w:tcPr>
            <w:tcW w:w="2246" w:type="dxa"/>
            <w:gridSpan w:val="5"/>
            <w:vAlign w:val="bottom"/>
          </w:tcPr>
          <w:p w:rsidR="005D02D1" w:rsidRDefault="005D02D1" w:rsidP="002E0B29">
            <w:pPr>
              <w:spacing w:line="26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библиотеката</w:t>
            </w:r>
          </w:p>
        </w:tc>
        <w:tc>
          <w:tcPr>
            <w:tcW w:w="4441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 г. от рождението на Дора Габе- българска писателка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1898”;</w:t>
            </w:r>
          </w:p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 xml:space="preserve">ОУ „ Хр. Ботев”;  ДГ„ В. 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Ташевска</w:t>
            </w:r>
            <w:proofErr w:type="spellEnd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napredak@abv.bg</w:t>
            </w:r>
          </w:p>
        </w:tc>
      </w:tr>
      <w:tr w:rsidR="005D02D1" w:rsidRPr="00852014" w:rsidTr="002E0B29">
        <w:trPr>
          <w:gridAfter w:val="1"/>
          <w:wAfter w:w="18" w:type="dxa"/>
          <w:trHeight w:val="936"/>
        </w:trPr>
        <w:tc>
          <w:tcPr>
            <w:tcW w:w="15026" w:type="dxa"/>
            <w:gridSpan w:val="11"/>
            <w:vAlign w:val="bottom"/>
          </w:tcPr>
          <w:p w:rsidR="005D02D1" w:rsidRPr="00852014" w:rsidRDefault="005D02D1" w:rsidP="002E0B29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  <w:p w:rsidR="005D02D1" w:rsidRPr="00852014" w:rsidRDefault="005D02D1" w:rsidP="002E0B29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МЕСЕЦ СЕПТЕМВРИ</w:t>
            </w:r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1967" w:type="dxa"/>
            <w:gridSpan w:val="3"/>
            <w:vAlign w:val="bottom"/>
          </w:tcPr>
          <w:p w:rsidR="005D02D1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sz w:val="24"/>
              </w:rPr>
              <w:t>септември</w:t>
            </w:r>
          </w:p>
        </w:tc>
        <w:tc>
          <w:tcPr>
            <w:tcW w:w="2246" w:type="dxa"/>
            <w:gridSpan w:val="5"/>
            <w:tcBorders>
              <w:right w:val="single" w:sz="4" w:space="0" w:color="auto"/>
            </w:tcBorders>
            <w:vAlign w:val="bottom"/>
          </w:tcPr>
          <w:p w:rsidR="005D02D1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sz w:val="24"/>
              </w:rPr>
              <w:t xml:space="preserve">В парка 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Кулинарен празник</w:t>
            </w:r>
          </w:p>
        </w:tc>
        <w:tc>
          <w:tcPr>
            <w:tcW w:w="3330" w:type="dxa"/>
            <w:tcBorders>
              <w:left w:val="single" w:sz="4" w:space="0" w:color="auto"/>
            </w:tcBorders>
            <w:vAlign w:val="bottom"/>
          </w:tcPr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1898”;</w:t>
            </w:r>
          </w:p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Кметство с. Търнава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napredak@abv.bg</w:t>
            </w:r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1967" w:type="dxa"/>
            <w:gridSpan w:val="3"/>
            <w:vAlign w:val="bottom"/>
          </w:tcPr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sz w:val="24"/>
              </w:rPr>
              <w:t>10.09.2021</w:t>
            </w:r>
          </w:p>
        </w:tc>
        <w:tc>
          <w:tcPr>
            <w:tcW w:w="2246" w:type="dxa"/>
            <w:gridSpan w:val="5"/>
            <w:tcBorders>
              <w:right w:val="single" w:sz="4" w:space="0" w:color="auto"/>
            </w:tcBorders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sz w:val="24"/>
              </w:rPr>
              <w:t>В парка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Закриване на лятото- игри и забавления</w:t>
            </w:r>
          </w:p>
        </w:tc>
        <w:tc>
          <w:tcPr>
            <w:tcW w:w="3330" w:type="dxa"/>
            <w:tcBorders>
              <w:left w:val="single" w:sz="4" w:space="0" w:color="auto"/>
            </w:tcBorders>
            <w:vAlign w:val="bottom"/>
          </w:tcPr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НЧ„Напредък1898”;</w:t>
            </w:r>
          </w:p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ОУ „ Хр. Ботев”; ДГ„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Ташевска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”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</w:rPr>
            </w:pP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napredak@abv.bg</w:t>
            </w:r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1967" w:type="dxa"/>
            <w:gridSpan w:val="3"/>
            <w:vAlign w:val="bottom"/>
          </w:tcPr>
          <w:p w:rsidR="005D02D1" w:rsidRPr="00965EC5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22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.09.2021</w:t>
            </w:r>
          </w:p>
        </w:tc>
        <w:tc>
          <w:tcPr>
            <w:tcW w:w="2246" w:type="dxa"/>
            <w:gridSpan w:val="5"/>
            <w:tcBorders>
              <w:right w:val="single" w:sz="4" w:space="0" w:color="auto"/>
            </w:tcBorders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 библиотеката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100 г. от смъртта на Иван Вазов- бълг. писател</w:t>
            </w:r>
          </w:p>
        </w:tc>
        <w:tc>
          <w:tcPr>
            <w:tcW w:w="3330" w:type="dxa"/>
            <w:tcBorders>
              <w:left w:val="single" w:sz="4" w:space="0" w:color="auto"/>
            </w:tcBorders>
            <w:vAlign w:val="bottom"/>
          </w:tcPr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1898”;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ОУ „ Хр. Ботев”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</w:t>
            </w:r>
            <w:proofErr w:type="spellEnd"/>
            <w:r w:rsidRPr="001A094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abv</w:t>
            </w:r>
            <w:proofErr w:type="spellEnd"/>
            <w:r w:rsidRPr="001A0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</w:t>
            </w:r>
            <w:proofErr w:type="spellEnd"/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1967" w:type="dxa"/>
            <w:gridSpan w:val="3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26.09.2021</w:t>
            </w:r>
          </w:p>
        </w:tc>
        <w:tc>
          <w:tcPr>
            <w:tcW w:w="2246" w:type="dxa"/>
            <w:gridSpan w:val="5"/>
            <w:tcBorders>
              <w:right w:val="single" w:sz="4" w:space="0" w:color="auto"/>
            </w:tcBorders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 библиотеката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2D1" w:rsidRPr="00852014" w:rsidRDefault="005D02D1" w:rsidP="002E0B29">
            <w:pPr>
              <w:pStyle w:val="Heading1"/>
              <w:pBdr>
                <w:bottom w:val="single" w:sz="6" w:space="0" w:color="A2A9B1"/>
              </w:pBdr>
              <w:spacing w:before="0" w:after="60" w:line="260" w:lineRule="exact"/>
              <w:outlineLvl w:val="0"/>
              <w:rPr>
                <w:rFonts w:eastAsia="Arial"/>
                <w:b w:val="0"/>
                <w:bCs w:val="0"/>
                <w:sz w:val="24"/>
                <w:szCs w:val="24"/>
              </w:rPr>
            </w:pPr>
            <w:r>
              <w:rPr>
                <w:rFonts w:eastAsia="Arial"/>
                <w:b w:val="0"/>
                <w:bCs w:val="0"/>
                <w:sz w:val="24"/>
                <w:szCs w:val="24"/>
              </w:rPr>
              <w:t xml:space="preserve">135 г. от рождението на </w:t>
            </w:r>
            <w:proofErr w:type="spellStart"/>
            <w:r>
              <w:rPr>
                <w:rFonts w:eastAsia="Arial"/>
                <w:b w:val="0"/>
                <w:bCs w:val="0"/>
                <w:sz w:val="24"/>
                <w:szCs w:val="24"/>
              </w:rPr>
              <w:t>Ран</w:t>
            </w:r>
            <w:proofErr w:type="spellEnd"/>
            <w:r>
              <w:rPr>
                <w:rFonts w:eastAsia="Arial"/>
                <w:b w:val="0"/>
                <w:bCs w:val="0"/>
                <w:sz w:val="24"/>
                <w:szCs w:val="24"/>
              </w:rPr>
              <w:t xml:space="preserve"> Босилек- бълг. писател</w:t>
            </w:r>
          </w:p>
        </w:tc>
        <w:tc>
          <w:tcPr>
            <w:tcW w:w="3330" w:type="dxa"/>
            <w:tcBorders>
              <w:left w:val="single" w:sz="4" w:space="0" w:color="auto"/>
            </w:tcBorders>
            <w:vAlign w:val="bottom"/>
          </w:tcPr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1898”;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ОУ „ Хр. Ботев”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</w:t>
            </w:r>
            <w:proofErr w:type="spellEnd"/>
            <w:r w:rsidRPr="001A094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abv</w:t>
            </w:r>
            <w:proofErr w:type="spellEnd"/>
            <w:r w:rsidRPr="001A0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</w:t>
            </w:r>
            <w:proofErr w:type="spellEnd"/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1967" w:type="dxa"/>
            <w:gridSpan w:val="3"/>
            <w:vAlign w:val="bottom"/>
          </w:tcPr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441" w:type="dxa"/>
            <w:vAlign w:val="bottom"/>
          </w:tcPr>
          <w:p w:rsidR="005D02D1" w:rsidRPr="00852014" w:rsidRDefault="005D02D1" w:rsidP="002E0B29">
            <w:pPr>
              <w:pStyle w:val="Heading1"/>
              <w:pBdr>
                <w:bottom w:val="single" w:sz="6" w:space="0" w:color="A2A9B1"/>
              </w:pBdr>
              <w:spacing w:before="0" w:after="60"/>
              <w:outlineLvl w:val="0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15026" w:type="dxa"/>
            <w:gridSpan w:val="11"/>
            <w:vAlign w:val="bottom"/>
          </w:tcPr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  <w:p w:rsidR="005D02D1" w:rsidRPr="00852014" w:rsidRDefault="005D02D1" w:rsidP="002E0B29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МЕСЕЦ  ОКТОМВРИ</w:t>
            </w:r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1967" w:type="dxa"/>
            <w:gridSpan w:val="3"/>
            <w:vAlign w:val="bottom"/>
          </w:tcPr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01.10.2021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салона на читалището</w:t>
            </w:r>
          </w:p>
        </w:tc>
        <w:tc>
          <w:tcPr>
            <w:tcW w:w="4441" w:type="dxa"/>
            <w:vAlign w:val="bottom"/>
          </w:tcPr>
          <w:p w:rsidR="005D02D1" w:rsidRDefault="005D02D1" w:rsidP="002E0B2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Ден на музиката и поезията и</w:t>
            </w:r>
          </w:p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Международен ден на възрастните хора</w:t>
            </w:r>
          </w:p>
        </w:tc>
        <w:tc>
          <w:tcPr>
            <w:tcW w:w="3330" w:type="dxa"/>
            <w:vAlign w:val="bottom"/>
          </w:tcPr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1898”;</w:t>
            </w:r>
          </w:p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ОУ „ Хр. Ботев”;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Кметство с. Търнава;  ПК „Здравец”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</w:t>
            </w:r>
            <w:proofErr w:type="spellEnd"/>
            <w:r w:rsidRPr="001A094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abv</w:t>
            </w:r>
            <w:proofErr w:type="spellEnd"/>
            <w:r w:rsidRPr="001A0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</w:t>
            </w:r>
            <w:proofErr w:type="spellEnd"/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1967" w:type="dxa"/>
            <w:gridSpan w:val="3"/>
            <w:vAlign w:val="bottom"/>
          </w:tcPr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октомври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 малкия салон</w:t>
            </w:r>
          </w:p>
        </w:tc>
        <w:tc>
          <w:tcPr>
            <w:tcW w:w="4441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Авторска среща с писател</w:t>
            </w:r>
          </w:p>
        </w:tc>
        <w:tc>
          <w:tcPr>
            <w:tcW w:w="3330" w:type="dxa"/>
            <w:vAlign w:val="bottom"/>
          </w:tcPr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1898”;</w:t>
            </w:r>
          </w:p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ОУ „ Хр. Ботев”;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Кметство с. Търнава;  ПК „Здравец“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</w:t>
            </w:r>
            <w:proofErr w:type="spellEnd"/>
            <w:r w:rsidRPr="001A094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abv</w:t>
            </w:r>
            <w:proofErr w:type="spellEnd"/>
            <w:r w:rsidRPr="001A0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</w:t>
            </w:r>
            <w:proofErr w:type="spellEnd"/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1967" w:type="dxa"/>
            <w:gridSpan w:val="3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29.10.2021</w:t>
            </w:r>
          </w:p>
        </w:tc>
        <w:tc>
          <w:tcPr>
            <w:tcW w:w="2246" w:type="dxa"/>
            <w:gridSpan w:val="5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 салона на читалището</w:t>
            </w:r>
          </w:p>
        </w:tc>
        <w:tc>
          <w:tcPr>
            <w:tcW w:w="4441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Ден на Търнава- празничен концерт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1898”;</w:t>
            </w:r>
          </w:p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ОУ „ Хр. Ботев”;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Кметство с. Търнава;  ПК „Здравец”; жители на селото; ДГ „В.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Ташевска</w:t>
            </w:r>
            <w:proofErr w:type="spellEnd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</w:t>
            </w:r>
            <w:proofErr w:type="spellEnd"/>
            <w:r w:rsidRPr="001A094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abv</w:t>
            </w:r>
            <w:proofErr w:type="spellEnd"/>
            <w:r w:rsidRPr="001A0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</w:t>
            </w:r>
            <w:proofErr w:type="spellEnd"/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15026" w:type="dxa"/>
            <w:gridSpan w:val="11"/>
            <w:vAlign w:val="bottom"/>
          </w:tcPr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  <w:p w:rsidR="005D02D1" w:rsidRPr="00852014" w:rsidRDefault="005D02D1" w:rsidP="002E0B29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МЕСЕЦ  НОЕМВРИ</w:t>
            </w:r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1985" w:type="dxa"/>
            <w:gridSpan w:val="4"/>
            <w:vAlign w:val="bottom"/>
          </w:tcPr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19.11.2021</w:t>
            </w:r>
          </w:p>
        </w:tc>
        <w:tc>
          <w:tcPr>
            <w:tcW w:w="2228" w:type="dxa"/>
            <w:gridSpan w:val="4"/>
            <w:vAlign w:val="bottom"/>
          </w:tcPr>
          <w:p w:rsidR="005D02D1" w:rsidRPr="00852014" w:rsidRDefault="005D02D1" w:rsidP="002E0B29">
            <w:pPr>
              <w:spacing w:line="0" w:lineRule="atLeast"/>
              <w:ind w:left="1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етнографския музей на читалището</w:t>
            </w:r>
          </w:p>
        </w:tc>
        <w:tc>
          <w:tcPr>
            <w:tcW w:w="4441" w:type="dxa"/>
            <w:vAlign w:val="bottom"/>
          </w:tcPr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Ден на християнското семейство</w:t>
            </w:r>
          </w:p>
        </w:tc>
        <w:tc>
          <w:tcPr>
            <w:tcW w:w="3330" w:type="dxa"/>
            <w:vAlign w:val="bottom"/>
          </w:tcPr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1898”;</w:t>
            </w:r>
          </w:p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ОУ „ Хр. Ботев”;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Кметство с. Търнава;  ПК „Здравец”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</w:t>
            </w:r>
            <w:proofErr w:type="spellEnd"/>
            <w:r w:rsidRPr="001A094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abv</w:t>
            </w:r>
            <w:proofErr w:type="spellEnd"/>
            <w:r w:rsidRPr="001A0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</w:t>
            </w:r>
            <w:proofErr w:type="spellEnd"/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15026" w:type="dxa"/>
            <w:gridSpan w:val="11"/>
            <w:vAlign w:val="bottom"/>
          </w:tcPr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  <w:p w:rsidR="005D02D1" w:rsidRPr="00852014" w:rsidRDefault="005D02D1" w:rsidP="002E0B29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52014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МЕСЕЦ  ДЕКЕМВРИ</w:t>
            </w:r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2127" w:type="dxa"/>
            <w:gridSpan w:val="5"/>
            <w:vAlign w:val="bottom"/>
          </w:tcPr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декември</w:t>
            </w:r>
          </w:p>
        </w:tc>
        <w:tc>
          <w:tcPr>
            <w:tcW w:w="2086" w:type="dxa"/>
            <w:gridSpan w:val="3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Кампании с национално значение</w:t>
            </w:r>
          </w:p>
        </w:tc>
        <w:tc>
          <w:tcPr>
            <w:tcW w:w="4441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Благотворителни кампании „ Изплети топлина“ и „ Бъди човек“</w:t>
            </w:r>
          </w:p>
        </w:tc>
        <w:tc>
          <w:tcPr>
            <w:tcW w:w="3330" w:type="dxa"/>
            <w:vAlign w:val="bottom"/>
          </w:tcPr>
          <w:p w:rsidR="005D02D1" w:rsidRPr="00685ABF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1898”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Кметство с. Търнава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</w:t>
            </w:r>
            <w:proofErr w:type="spellEnd"/>
            <w:r w:rsidRPr="001A094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abv</w:t>
            </w:r>
            <w:proofErr w:type="spellEnd"/>
            <w:r w:rsidRPr="001A0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</w:t>
            </w:r>
            <w:proofErr w:type="spellEnd"/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2127" w:type="dxa"/>
            <w:gridSpan w:val="5"/>
            <w:vAlign w:val="bottom"/>
          </w:tcPr>
          <w:p w:rsidR="005D02D1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декември </w:t>
            </w:r>
          </w:p>
        </w:tc>
        <w:tc>
          <w:tcPr>
            <w:tcW w:w="2086" w:type="dxa"/>
            <w:gridSpan w:val="3"/>
            <w:vAlign w:val="bottom"/>
          </w:tcPr>
          <w:p w:rsidR="005D02D1" w:rsidRDefault="005D02D1" w:rsidP="002E0B29">
            <w:pPr>
              <w:spacing w:line="26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библиотеката</w:t>
            </w:r>
          </w:p>
        </w:tc>
        <w:tc>
          <w:tcPr>
            <w:tcW w:w="4441" w:type="dxa"/>
            <w:vAlign w:val="bottom"/>
          </w:tcPr>
          <w:p w:rsidR="005D02D1" w:rsidRPr="0052144E" w:rsidRDefault="005D02D1" w:rsidP="002E0B29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2144E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</w:rPr>
              <w:t xml:space="preserve">"Вълшебната стая на приказките" – четене на приказки и забавления с  </w:t>
            </w:r>
            <w:r w:rsidRPr="0052144E">
              <w:rPr>
                <w:rFonts w:ascii="Times New Roman" w:hAnsi="Times New Roman" w:cs="Times New Roman"/>
                <w:sz w:val="24"/>
                <w:szCs w:val="24"/>
              </w:rPr>
              <w:t xml:space="preserve">„ Приказния разказвач” </w:t>
            </w: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1898”;</w:t>
            </w:r>
          </w:p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ОУ „ Хр. Ботев”;</w:t>
            </w:r>
          </w:p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 xml:space="preserve"> ДГ „В.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Ташевска</w:t>
            </w:r>
            <w:proofErr w:type="spellEnd"/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</w:t>
            </w:r>
            <w:proofErr w:type="spellEnd"/>
            <w:r w:rsidRPr="001A094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abv</w:t>
            </w:r>
            <w:proofErr w:type="spellEnd"/>
            <w:r w:rsidRPr="001A0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</w:t>
            </w:r>
            <w:proofErr w:type="spellEnd"/>
          </w:p>
        </w:tc>
      </w:tr>
      <w:tr w:rsidR="005D02D1" w:rsidRPr="00852014" w:rsidTr="002E0B29">
        <w:trPr>
          <w:gridAfter w:val="1"/>
          <w:wAfter w:w="18" w:type="dxa"/>
          <w:trHeight w:val="418"/>
        </w:trPr>
        <w:tc>
          <w:tcPr>
            <w:tcW w:w="2127" w:type="dxa"/>
            <w:gridSpan w:val="5"/>
            <w:vAlign w:val="bottom"/>
          </w:tcPr>
          <w:p w:rsidR="005D02D1" w:rsidRPr="00852014" w:rsidRDefault="005D02D1" w:rsidP="002E0B29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10.12.2021</w:t>
            </w:r>
          </w:p>
        </w:tc>
        <w:tc>
          <w:tcPr>
            <w:tcW w:w="2086" w:type="dxa"/>
            <w:gridSpan w:val="3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На открита сцена</w:t>
            </w:r>
          </w:p>
        </w:tc>
        <w:tc>
          <w:tcPr>
            <w:tcW w:w="4441" w:type="dxa"/>
            <w:vAlign w:val="bottom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Запалване светлините на коледната елха</w:t>
            </w:r>
          </w:p>
        </w:tc>
        <w:tc>
          <w:tcPr>
            <w:tcW w:w="3330" w:type="dxa"/>
            <w:vAlign w:val="bottom"/>
          </w:tcPr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1898”;</w:t>
            </w:r>
          </w:p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ОУ „ Хр. Ботев”;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Кметство с. Търнава;  ПК „Здравец”</w:t>
            </w: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0896 850422</w:t>
            </w:r>
          </w:p>
          <w:p w:rsidR="005D02D1" w:rsidRPr="00852014" w:rsidRDefault="005D02D1" w:rsidP="002E0B29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</w:t>
            </w:r>
            <w:proofErr w:type="spellEnd"/>
            <w:r w:rsidRPr="001A094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abv</w:t>
            </w:r>
            <w:proofErr w:type="spellEnd"/>
            <w:r w:rsidRPr="001A0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</w:t>
            </w:r>
            <w:proofErr w:type="spellEnd"/>
          </w:p>
        </w:tc>
      </w:tr>
      <w:tr w:rsidR="005D02D1" w:rsidRPr="00852014" w:rsidTr="002E0B29">
        <w:trPr>
          <w:gridAfter w:val="1"/>
          <w:wAfter w:w="18" w:type="dxa"/>
          <w:trHeight w:val="222"/>
        </w:trPr>
        <w:tc>
          <w:tcPr>
            <w:tcW w:w="2127" w:type="dxa"/>
            <w:gridSpan w:val="5"/>
            <w:vAlign w:val="center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24.12.2021</w:t>
            </w:r>
          </w:p>
        </w:tc>
        <w:tc>
          <w:tcPr>
            <w:tcW w:w="2086" w:type="dxa"/>
            <w:gridSpan w:val="3"/>
            <w:vAlign w:val="center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територията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 село Търнава</w:t>
            </w:r>
          </w:p>
        </w:tc>
        <w:tc>
          <w:tcPr>
            <w:tcW w:w="4441" w:type="dxa"/>
            <w:vAlign w:val="center"/>
          </w:tcPr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Коледуване- обичай</w:t>
            </w:r>
          </w:p>
        </w:tc>
        <w:tc>
          <w:tcPr>
            <w:tcW w:w="3330" w:type="dxa"/>
            <w:vAlign w:val="bottom"/>
          </w:tcPr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НЧ„Напредък</w:t>
            </w:r>
            <w:r w:rsidRPr="009B693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1898”;</w:t>
            </w:r>
          </w:p>
          <w:p w:rsidR="005D02D1" w:rsidRDefault="005D02D1" w:rsidP="002E0B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ОУ „ Хр. Ботев”</w:t>
            </w:r>
          </w:p>
          <w:p w:rsidR="005D02D1" w:rsidRPr="00852014" w:rsidRDefault="005D02D1" w:rsidP="002E0B29">
            <w:pPr>
              <w:spacing w:line="26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0896 850422</w:t>
            </w:r>
          </w:p>
          <w:p w:rsidR="005D02D1" w:rsidRPr="00852014" w:rsidRDefault="005D02D1" w:rsidP="002E0B29">
            <w:pPr>
              <w:spacing w:line="260" w:lineRule="exact"/>
              <w:ind w:right="-6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chital</w:t>
            </w:r>
            <w:r w:rsidRPr="008520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napredak</w:t>
            </w:r>
            <w:proofErr w:type="spellEnd"/>
            <w:r w:rsidRPr="001A094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abv</w:t>
            </w:r>
            <w:proofErr w:type="spellEnd"/>
            <w:r w:rsidRPr="001A0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52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</w:t>
            </w:r>
            <w:proofErr w:type="spellEnd"/>
          </w:p>
        </w:tc>
      </w:tr>
      <w:tr w:rsidR="005D02D1" w:rsidRPr="00852014" w:rsidTr="002E0B29">
        <w:trPr>
          <w:gridAfter w:val="1"/>
          <w:wAfter w:w="18" w:type="dxa"/>
        </w:trPr>
        <w:tc>
          <w:tcPr>
            <w:tcW w:w="2127" w:type="dxa"/>
            <w:gridSpan w:val="5"/>
            <w:vAlign w:val="bottom"/>
          </w:tcPr>
          <w:p w:rsidR="005D02D1" w:rsidRPr="00852014" w:rsidRDefault="005D02D1" w:rsidP="002E0B29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  <w:gridSpan w:val="3"/>
            <w:vAlign w:val="bottom"/>
          </w:tcPr>
          <w:p w:rsidR="005D02D1" w:rsidRPr="00852014" w:rsidRDefault="005D02D1" w:rsidP="002E0B29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1" w:type="dxa"/>
            <w:vAlign w:val="bottom"/>
          </w:tcPr>
          <w:p w:rsidR="005D02D1" w:rsidRPr="00852014" w:rsidRDefault="005D02D1" w:rsidP="002E0B29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vAlign w:val="bottom"/>
          </w:tcPr>
          <w:p w:rsidR="005D02D1" w:rsidRPr="00852014" w:rsidRDefault="005D02D1" w:rsidP="002E0B29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vAlign w:val="bottom"/>
          </w:tcPr>
          <w:p w:rsidR="005D02D1" w:rsidRPr="00852014" w:rsidRDefault="005D02D1" w:rsidP="002E0B29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D02D1" w:rsidRDefault="005D02D1" w:rsidP="005D02D1">
      <w:pPr>
        <w:rPr>
          <w:rFonts w:ascii="Times New Roman" w:eastAsia="Times New Roman" w:hAnsi="Times New Roman"/>
          <w:sz w:val="32"/>
          <w:szCs w:val="32"/>
        </w:rPr>
      </w:pPr>
    </w:p>
    <w:p w:rsidR="005D02D1" w:rsidRPr="00A949BB" w:rsidRDefault="005D02D1" w:rsidP="005D02D1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A949BB">
        <w:rPr>
          <w:rFonts w:ascii="Times New Roman" w:eastAsia="Times New Roman" w:hAnsi="Times New Roman" w:cs="Times New Roman"/>
          <w:sz w:val="24"/>
          <w:szCs w:val="24"/>
        </w:rPr>
        <w:t>Витрини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кътове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библиотеката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повод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бележити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дати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годишнини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5D02D1" w:rsidRPr="00A949BB" w:rsidRDefault="005D02D1" w:rsidP="005D02D1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A949BB">
        <w:rPr>
          <w:rFonts w:ascii="Times New Roman" w:eastAsia="Times New Roman" w:hAnsi="Times New Roman" w:cs="Times New Roman"/>
          <w:sz w:val="24"/>
          <w:szCs w:val="24"/>
        </w:rPr>
        <w:t>Срещи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български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автори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съвременна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проза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поезия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5D02D1" w:rsidRPr="00A949BB" w:rsidRDefault="005D02D1" w:rsidP="005D02D1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Участие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читалищните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самодейни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състави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събори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фестивали</w:t>
      </w:r>
      <w:proofErr w:type="spellEnd"/>
      <w:proofErr w:type="gram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международно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национално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регионално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02D1" w:rsidRPr="00A949BB" w:rsidRDefault="005D02D1" w:rsidP="005D02D1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A949BB">
        <w:rPr>
          <w:rFonts w:ascii="Times New Roman" w:eastAsia="Times New Roman" w:hAnsi="Times New Roman" w:cs="Times New Roman"/>
          <w:sz w:val="24"/>
          <w:szCs w:val="24"/>
        </w:rPr>
        <w:t>Всички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празници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годишнини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събития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ще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бъдат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съобразени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разпорежданията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във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връзка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епидемиологичната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обстановка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A949BB">
        <w:rPr>
          <w:rFonts w:ascii="Times New Roman" w:eastAsia="Times New Roman" w:hAnsi="Times New Roman" w:cs="Times New Roman"/>
          <w:sz w:val="24"/>
          <w:szCs w:val="24"/>
        </w:rPr>
        <w:t>страната</w:t>
      </w:r>
      <w:proofErr w:type="spellEnd"/>
      <w:r w:rsidRPr="00A949B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5D02D1" w:rsidRPr="00A949BB" w:rsidRDefault="005D02D1" w:rsidP="005D02D1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5D02D1" w:rsidRPr="00A949BB" w:rsidRDefault="005D02D1" w:rsidP="005D02D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949BB">
        <w:rPr>
          <w:rFonts w:ascii="Times New Roman" w:hAnsi="Times New Roman" w:cs="Times New Roman"/>
          <w:b/>
          <w:sz w:val="24"/>
          <w:szCs w:val="24"/>
        </w:rPr>
        <w:t>Забележка</w:t>
      </w:r>
      <w:proofErr w:type="spellEnd"/>
      <w:r w:rsidRPr="00A949B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949BB">
        <w:rPr>
          <w:rFonts w:ascii="Times New Roman" w:hAnsi="Times New Roman" w:cs="Times New Roman"/>
          <w:sz w:val="24"/>
          <w:szCs w:val="24"/>
        </w:rPr>
        <w:t>Настоящият</w:t>
      </w:r>
      <w:proofErr w:type="spellEnd"/>
      <w:r w:rsidRPr="00A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hAnsi="Times New Roman" w:cs="Times New Roman"/>
          <w:sz w:val="24"/>
          <w:szCs w:val="24"/>
        </w:rPr>
        <w:t>календарен</w:t>
      </w:r>
      <w:proofErr w:type="spellEnd"/>
      <w:r w:rsidRPr="00A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hAnsi="Times New Roman" w:cs="Times New Roman"/>
          <w:sz w:val="24"/>
          <w:szCs w:val="24"/>
        </w:rPr>
        <w:t>план</w:t>
      </w:r>
      <w:proofErr w:type="spellEnd"/>
      <w:r w:rsidRPr="00A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A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hAnsi="Times New Roman" w:cs="Times New Roman"/>
          <w:sz w:val="24"/>
          <w:szCs w:val="24"/>
        </w:rPr>
        <w:t>културните</w:t>
      </w:r>
      <w:proofErr w:type="spellEnd"/>
      <w:r w:rsidRPr="00A949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49BB">
        <w:rPr>
          <w:rFonts w:ascii="Times New Roman" w:hAnsi="Times New Roman" w:cs="Times New Roman"/>
          <w:sz w:val="24"/>
          <w:szCs w:val="24"/>
        </w:rPr>
        <w:t>религиозните</w:t>
      </w:r>
      <w:proofErr w:type="spellEnd"/>
      <w:r w:rsidRPr="00A949B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949BB">
        <w:rPr>
          <w:rFonts w:ascii="Times New Roman" w:hAnsi="Times New Roman" w:cs="Times New Roman"/>
          <w:sz w:val="24"/>
          <w:szCs w:val="24"/>
        </w:rPr>
        <w:t>спортни</w:t>
      </w:r>
      <w:proofErr w:type="spellEnd"/>
      <w:r w:rsidRPr="00A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hAnsi="Times New Roman" w:cs="Times New Roman"/>
          <w:sz w:val="24"/>
          <w:szCs w:val="24"/>
        </w:rPr>
        <w:t>празници</w:t>
      </w:r>
      <w:proofErr w:type="spellEnd"/>
      <w:r w:rsidRPr="00A949B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A949BB">
        <w:rPr>
          <w:rFonts w:ascii="Times New Roman" w:hAnsi="Times New Roman" w:cs="Times New Roman"/>
          <w:sz w:val="24"/>
          <w:szCs w:val="24"/>
        </w:rPr>
        <w:t>община</w:t>
      </w:r>
      <w:proofErr w:type="spellEnd"/>
      <w:r w:rsidRPr="00A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hAnsi="Times New Roman" w:cs="Times New Roman"/>
          <w:sz w:val="24"/>
          <w:szCs w:val="24"/>
        </w:rPr>
        <w:t>Бяла</w:t>
      </w:r>
      <w:proofErr w:type="spellEnd"/>
      <w:r w:rsidRPr="00A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hAnsi="Times New Roman" w:cs="Times New Roman"/>
          <w:sz w:val="24"/>
          <w:szCs w:val="24"/>
        </w:rPr>
        <w:t>Слатина</w:t>
      </w:r>
      <w:proofErr w:type="spellEnd"/>
      <w:r w:rsidRPr="00A949BB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A949BB">
        <w:rPr>
          <w:rFonts w:ascii="Times New Roman" w:hAnsi="Times New Roman" w:cs="Times New Roman"/>
          <w:sz w:val="24"/>
          <w:szCs w:val="24"/>
        </w:rPr>
        <w:t>отворен</w:t>
      </w:r>
      <w:proofErr w:type="spellEnd"/>
      <w:r w:rsidRPr="00A949B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949BB">
        <w:rPr>
          <w:rFonts w:ascii="Times New Roman" w:hAnsi="Times New Roman" w:cs="Times New Roman"/>
          <w:sz w:val="24"/>
          <w:szCs w:val="24"/>
        </w:rPr>
        <w:t>подлежи</w:t>
      </w:r>
      <w:proofErr w:type="spellEnd"/>
      <w:r w:rsidRPr="00A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A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BB">
        <w:rPr>
          <w:rFonts w:ascii="Times New Roman" w:hAnsi="Times New Roman" w:cs="Times New Roman"/>
          <w:sz w:val="24"/>
          <w:szCs w:val="24"/>
        </w:rPr>
        <w:t>актуализиране</w:t>
      </w:r>
      <w:proofErr w:type="spellEnd"/>
      <w:r w:rsidRPr="00A949B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949BB">
        <w:rPr>
          <w:rFonts w:ascii="Times New Roman" w:hAnsi="Times New Roman" w:cs="Times New Roman"/>
          <w:sz w:val="24"/>
          <w:szCs w:val="24"/>
        </w:rPr>
        <w:t>допълване</w:t>
      </w:r>
      <w:proofErr w:type="spellEnd"/>
      <w:r w:rsidRPr="00A949BB">
        <w:rPr>
          <w:rFonts w:ascii="Times New Roman" w:hAnsi="Times New Roman" w:cs="Times New Roman"/>
          <w:sz w:val="24"/>
          <w:szCs w:val="24"/>
        </w:rPr>
        <w:t>.</w:t>
      </w:r>
    </w:p>
    <w:p w:rsidR="005D02D1" w:rsidRPr="00A949BB" w:rsidRDefault="005D02D1" w:rsidP="005D02D1">
      <w:pPr>
        <w:pStyle w:val="NormalWeb"/>
        <w:spacing w:before="0" w:beforeAutospacing="0" w:after="0" w:afterAutospacing="0"/>
        <w:jc w:val="both"/>
      </w:pPr>
    </w:p>
    <w:p w:rsidR="005D02D1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5D02D1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5D02D1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5D02D1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5D02D1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5D02D1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5D02D1" w:rsidRDefault="005D02D1" w:rsidP="005D02D1">
      <w:pPr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  <w:r w:rsidRPr="00A949BB">
        <w:rPr>
          <w:rFonts w:ascii="Times New Roman" w:hAnsi="Times New Roman" w:cs="Times New Roman"/>
          <w:b/>
          <w:sz w:val="32"/>
          <w:szCs w:val="32"/>
          <w:lang w:val="bg-BG"/>
        </w:rPr>
        <w:t>Списък на членовете на Настоятелството и Проверителната комисия на НЧ „ Напредък-1898” с. Търнава</w:t>
      </w:r>
    </w:p>
    <w:p w:rsidR="005D02D1" w:rsidRPr="00A949BB" w:rsidRDefault="005D02D1" w:rsidP="005D02D1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>Настоятелство:</w:t>
      </w:r>
    </w:p>
    <w:p w:rsidR="005D02D1" w:rsidRPr="00A949BB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A949BB">
        <w:rPr>
          <w:rFonts w:ascii="Times New Roman" w:hAnsi="Times New Roman" w:cs="Times New Roman"/>
          <w:sz w:val="24"/>
          <w:szCs w:val="24"/>
          <w:lang w:val="bg-BG"/>
        </w:rPr>
        <w:t xml:space="preserve">Габриела Любенова </w:t>
      </w:r>
      <w:proofErr w:type="spellStart"/>
      <w:r w:rsidRPr="00A949BB">
        <w:rPr>
          <w:rFonts w:ascii="Times New Roman" w:hAnsi="Times New Roman" w:cs="Times New Roman"/>
          <w:sz w:val="24"/>
          <w:szCs w:val="24"/>
          <w:lang w:val="bg-BG"/>
        </w:rPr>
        <w:t>Раловска</w:t>
      </w:r>
      <w:proofErr w:type="spellEnd"/>
      <w:r w:rsidRPr="00A949BB">
        <w:rPr>
          <w:rFonts w:ascii="Times New Roman" w:hAnsi="Times New Roman" w:cs="Times New Roman"/>
          <w:sz w:val="24"/>
          <w:szCs w:val="24"/>
          <w:lang w:val="bg-BG"/>
        </w:rPr>
        <w:t>- Председател ЧН</w:t>
      </w:r>
    </w:p>
    <w:p w:rsidR="005D02D1" w:rsidRPr="00A949BB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A949BB">
        <w:rPr>
          <w:rFonts w:ascii="Times New Roman" w:hAnsi="Times New Roman" w:cs="Times New Roman"/>
          <w:sz w:val="24"/>
          <w:szCs w:val="24"/>
          <w:lang w:val="bg-BG"/>
        </w:rPr>
        <w:t xml:space="preserve">Полина Андреева </w:t>
      </w:r>
      <w:proofErr w:type="spellStart"/>
      <w:r w:rsidRPr="00A949BB">
        <w:rPr>
          <w:rFonts w:ascii="Times New Roman" w:hAnsi="Times New Roman" w:cs="Times New Roman"/>
          <w:sz w:val="24"/>
          <w:szCs w:val="24"/>
          <w:lang w:val="bg-BG"/>
        </w:rPr>
        <w:t>Тацинска</w:t>
      </w:r>
      <w:proofErr w:type="spellEnd"/>
      <w:r w:rsidRPr="00A949BB">
        <w:rPr>
          <w:rFonts w:ascii="Times New Roman" w:hAnsi="Times New Roman" w:cs="Times New Roman"/>
          <w:sz w:val="24"/>
          <w:szCs w:val="24"/>
          <w:lang w:val="bg-BG"/>
        </w:rPr>
        <w:t>- член</w:t>
      </w:r>
    </w:p>
    <w:p w:rsidR="005D02D1" w:rsidRPr="00A949BB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A949BB">
        <w:rPr>
          <w:rFonts w:ascii="Times New Roman" w:hAnsi="Times New Roman" w:cs="Times New Roman"/>
          <w:sz w:val="24"/>
          <w:szCs w:val="24"/>
          <w:lang w:val="bg-BG"/>
        </w:rPr>
        <w:t xml:space="preserve">Таня </w:t>
      </w:r>
      <w:proofErr w:type="spellStart"/>
      <w:r w:rsidRPr="00A949BB">
        <w:rPr>
          <w:rFonts w:ascii="Times New Roman" w:hAnsi="Times New Roman" w:cs="Times New Roman"/>
          <w:sz w:val="24"/>
          <w:szCs w:val="24"/>
          <w:lang w:val="bg-BG"/>
        </w:rPr>
        <w:t>Людмилова</w:t>
      </w:r>
      <w:proofErr w:type="spellEnd"/>
      <w:r w:rsidRPr="00A949BB">
        <w:rPr>
          <w:rFonts w:ascii="Times New Roman" w:hAnsi="Times New Roman" w:cs="Times New Roman"/>
          <w:sz w:val="24"/>
          <w:szCs w:val="24"/>
          <w:lang w:val="bg-BG"/>
        </w:rPr>
        <w:t xml:space="preserve"> Динева- член</w:t>
      </w:r>
    </w:p>
    <w:p w:rsidR="005D02D1" w:rsidRPr="00A949BB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A949BB">
        <w:rPr>
          <w:rFonts w:ascii="Times New Roman" w:hAnsi="Times New Roman" w:cs="Times New Roman"/>
          <w:sz w:val="24"/>
          <w:szCs w:val="24"/>
          <w:lang w:val="bg-BG"/>
        </w:rPr>
        <w:t xml:space="preserve">Таня Славчева </w:t>
      </w:r>
      <w:proofErr w:type="spellStart"/>
      <w:r w:rsidRPr="00A949BB">
        <w:rPr>
          <w:rFonts w:ascii="Times New Roman" w:hAnsi="Times New Roman" w:cs="Times New Roman"/>
          <w:sz w:val="24"/>
          <w:szCs w:val="24"/>
          <w:lang w:val="bg-BG"/>
        </w:rPr>
        <w:t>Драманска</w:t>
      </w:r>
      <w:proofErr w:type="spellEnd"/>
      <w:r w:rsidRPr="00A949BB">
        <w:rPr>
          <w:rFonts w:ascii="Times New Roman" w:hAnsi="Times New Roman" w:cs="Times New Roman"/>
          <w:sz w:val="24"/>
          <w:szCs w:val="24"/>
          <w:lang w:val="bg-BG"/>
        </w:rPr>
        <w:t>- член</w:t>
      </w:r>
    </w:p>
    <w:p w:rsidR="005D02D1" w:rsidRPr="00A949BB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A949BB">
        <w:rPr>
          <w:rFonts w:ascii="Times New Roman" w:hAnsi="Times New Roman" w:cs="Times New Roman"/>
          <w:sz w:val="24"/>
          <w:szCs w:val="24"/>
          <w:lang w:val="bg-BG"/>
        </w:rPr>
        <w:t xml:space="preserve">Цветелина Теодосиева </w:t>
      </w:r>
      <w:proofErr w:type="spellStart"/>
      <w:r w:rsidRPr="00A949BB">
        <w:rPr>
          <w:rFonts w:ascii="Times New Roman" w:hAnsi="Times New Roman" w:cs="Times New Roman"/>
          <w:sz w:val="24"/>
          <w:szCs w:val="24"/>
          <w:lang w:val="bg-BG"/>
        </w:rPr>
        <w:t>Късльовска</w:t>
      </w:r>
      <w:proofErr w:type="spellEnd"/>
      <w:r w:rsidRPr="00A949BB">
        <w:rPr>
          <w:rFonts w:ascii="Times New Roman" w:hAnsi="Times New Roman" w:cs="Times New Roman"/>
          <w:sz w:val="24"/>
          <w:szCs w:val="24"/>
          <w:lang w:val="bg-BG"/>
        </w:rPr>
        <w:t>- член</w:t>
      </w:r>
    </w:p>
    <w:p w:rsidR="005D02D1" w:rsidRDefault="005D02D1" w:rsidP="005D02D1">
      <w:pPr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5D02D1" w:rsidRDefault="005D02D1" w:rsidP="005D02D1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>Проверителна комисия:</w:t>
      </w:r>
    </w:p>
    <w:p w:rsidR="005D02D1" w:rsidRPr="00A949BB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A949BB">
        <w:rPr>
          <w:rFonts w:ascii="Times New Roman" w:hAnsi="Times New Roman" w:cs="Times New Roman"/>
          <w:sz w:val="24"/>
          <w:szCs w:val="24"/>
          <w:lang w:val="bg-BG"/>
        </w:rPr>
        <w:t>Маргарита Цекова Александрова- Председател</w:t>
      </w:r>
    </w:p>
    <w:p w:rsidR="005D02D1" w:rsidRPr="00A949BB" w:rsidRDefault="005D02D1" w:rsidP="005D02D1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A949BB">
        <w:rPr>
          <w:rFonts w:ascii="Times New Roman" w:hAnsi="Times New Roman" w:cs="Times New Roman"/>
          <w:sz w:val="24"/>
          <w:szCs w:val="24"/>
          <w:lang w:val="bg-BG"/>
        </w:rPr>
        <w:t>Виктория Кръстева Стефанова- член</w:t>
      </w:r>
    </w:p>
    <w:p w:rsidR="00F0599B" w:rsidRPr="00193CAC" w:rsidRDefault="005D02D1">
      <w:pPr>
        <w:rPr>
          <w:rFonts w:ascii="Times New Roman" w:hAnsi="Times New Roman" w:cs="Times New Roman"/>
          <w:sz w:val="24"/>
          <w:szCs w:val="24"/>
        </w:rPr>
      </w:pPr>
      <w:r w:rsidRPr="00A949BB">
        <w:rPr>
          <w:rFonts w:ascii="Times New Roman" w:hAnsi="Times New Roman" w:cs="Times New Roman"/>
          <w:sz w:val="24"/>
          <w:szCs w:val="24"/>
          <w:lang w:val="bg-BG"/>
        </w:rPr>
        <w:t xml:space="preserve">Ирена Веселинова </w:t>
      </w:r>
      <w:proofErr w:type="spellStart"/>
      <w:r w:rsidRPr="00A949BB">
        <w:rPr>
          <w:rFonts w:ascii="Times New Roman" w:hAnsi="Times New Roman" w:cs="Times New Roman"/>
          <w:sz w:val="24"/>
          <w:szCs w:val="24"/>
          <w:lang w:val="bg-BG"/>
        </w:rPr>
        <w:t>Цаконска</w:t>
      </w:r>
      <w:proofErr w:type="spellEnd"/>
      <w:r w:rsidRPr="00A949BB">
        <w:rPr>
          <w:rFonts w:ascii="Times New Roman" w:hAnsi="Times New Roman" w:cs="Times New Roman"/>
          <w:sz w:val="24"/>
          <w:szCs w:val="24"/>
          <w:lang w:val="bg-BG"/>
        </w:rPr>
        <w:t>- член</w:t>
      </w:r>
    </w:p>
    <w:sectPr w:rsidR="00F0599B" w:rsidRPr="00193CAC" w:rsidSect="00CB185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57798"/>
    <w:multiLevelType w:val="hybridMultilevel"/>
    <w:tmpl w:val="AE3E0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C0729"/>
    <w:multiLevelType w:val="hybridMultilevel"/>
    <w:tmpl w:val="64C2E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B7331"/>
    <w:multiLevelType w:val="hybridMultilevel"/>
    <w:tmpl w:val="444C6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B959CC"/>
    <w:multiLevelType w:val="hybridMultilevel"/>
    <w:tmpl w:val="951CF1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64C53"/>
    <w:multiLevelType w:val="hybridMultilevel"/>
    <w:tmpl w:val="2ABA8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FE1A33"/>
    <w:multiLevelType w:val="hybridMultilevel"/>
    <w:tmpl w:val="318AE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766351"/>
    <w:multiLevelType w:val="hybridMultilevel"/>
    <w:tmpl w:val="8D7EC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030D75"/>
    <w:multiLevelType w:val="hybridMultilevel"/>
    <w:tmpl w:val="C7500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C63B12"/>
    <w:multiLevelType w:val="hybridMultilevel"/>
    <w:tmpl w:val="3A2AC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4133D3"/>
    <w:multiLevelType w:val="hybridMultilevel"/>
    <w:tmpl w:val="2D7686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8"/>
  </w:num>
  <w:num w:numId="8">
    <w:abstractNumId w:val="1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5D02D1"/>
    <w:rsid w:val="00066BBA"/>
    <w:rsid w:val="000D5233"/>
    <w:rsid w:val="00193CAC"/>
    <w:rsid w:val="005939A0"/>
    <w:rsid w:val="005D02D1"/>
    <w:rsid w:val="0067670F"/>
    <w:rsid w:val="00A5225C"/>
    <w:rsid w:val="00F05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2D1"/>
  </w:style>
  <w:style w:type="paragraph" w:styleId="Heading1">
    <w:name w:val="heading 1"/>
    <w:basedOn w:val="Normal"/>
    <w:link w:val="Heading1Char"/>
    <w:uiPriority w:val="9"/>
    <w:qFormat/>
    <w:rsid w:val="005D02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02D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5D02D1"/>
    <w:pPr>
      <w:ind w:left="720"/>
      <w:contextualSpacing/>
    </w:pPr>
  </w:style>
  <w:style w:type="character" w:customStyle="1" w:styleId="textexposedshow">
    <w:name w:val="text_exposed_show"/>
    <w:basedOn w:val="DefaultParagraphFont"/>
    <w:rsid w:val="005D02D1"/>
  </w:style>
  <w:style w:type="paragraph" w:styleId="BalloonText">
    <w:name w:val="Balloon Text"/>
    <w:basedOn w:val="Normal"/>
    <w:link w:val="BalloonTextChar"/>
    <w:uiPriority w:val="99"/>
    <w:semiHidden/>
    <w:unhideWhenUsed/>
    <w:rsid w:val="005D0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2D1"/>
    <w:rPr>
      <w:rFonts w:ascii="Tahoma" w:hAnsi="Tahoma" w:cs="Tahoma"/>
      <w:sz w:val="16"/>
      <w:szCs w:val="16"/>
    </w:rPr>
  </w:style>
  <w:style w:type="character" w:customStyle="1" w:styleId="d2edcug0">
    <w:name w:val="d2edcug0"/>
    <w:basedOn w:val="DefaultParagraphFont"/>
    <w:rsid w:val="005D02D1"/>
  </w:style>
  <w:style w:type="character" w:styleId="Hyperlink">
    <w:name w:val="Hyperlink"/>
    <w:basedOn w:val="DefaultParagraphFont"/>
    <w:uiPriority w:val="99"/>
    <w:semiHidden/>
    <w:unhideWhenUsed/>
    <w:rsid w:val="005D02D1"/>
    <w:rPr>
      <w:color w:val="0000FF"/>
      <w:u w:val="single"/>
    </w:rPr>
  </w:style>
  <w:style w:type="character" w:customStyle="1" w:styleId="gpro0wi8">
    <w:name w:val="gpro0wi8"/>
    <w:basedOn w:val="DefaultParagraphFont"/>
    <w:rsid w:val="005D02D1"/>
  </w:style>
  <w:style w:type="character" w:customStyle="1" w:styleId="pcp91wgn">
    <w:name w:val="pcp91wgn"/>
    <w:basedOn w:val="DefaultParagraphFont"/>
    <w:rsid w:val="005D02D1"/>
  </w:style>
  <w:style w:type="character" w:customStyle="1" w:styleId="a8c37x1j">
    <w:name w:val="a8c37x1j"/>
    <w:basedOn w:val="DefaultParagraphFont"/>
    <w:rsid w:val="005D02D1"/>
  </w:style>
  <w:style w:type="character" w:customStyle="1" w:styleId="kvj6zsgd">
    <w:name w:val="kvj6zsgd"/>
    <w:basedOn w:val="DefaultParagraphFont"/>
    <w:rsid w:val="005D02D1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5D02D1"/>
  </w:style>
  <w:style w:type="character" w:customStyle="1" w:styleId="DateChar">
    <w:name w:val="Date Char"/>
    <w:basedOn w:val="DefaultParagraphFont"/>
    <w:link w:val="Date"/>
    <w:uiPriority w:val="99"/>
    <w:semiHidden/>
    <w:rsid w:val="005D02D1"/>
  </w:style>
  <w:style w:type="character" w:styleId="FollowedHyperlink">
    <w:name w:val="FollowedHyperlink"/>
    <w:basedOn w:val="DefaultParagraphFont"/>
    <w:uiPriority w:val="99"/>
    <w:semiHidden/>
    <w:unhideWhenUsed/>
    <w:rsid w:val="005D02D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D0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D02D1"/>
    <w:rPr>
      <w:i/>
      <w:iCs/>
    </w:rPr>
  </w:style>
  <w:style w:type="table" w:styleId="TableGrid">
    <w:name w:val="Table Grid"/>
    <w:basedOn w:val="TableNormal"/>
    <w:uiPriority w:val="59"/>
    <w:rsid w:val="005D02D1"/>
    <w:pPr>
      <w:spacing w:after="0" w:line="240" w:lineRule="auto"/>
    </w:pPr>
    <w:rPr>
      <w:rFonts w:eastAsiaTheme="minorHAnsi"/>
      <w:lang w:val="bg-BG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facebook.com/photo/?fbid=2846962295358587&amp;set=pcb.2846963885358428&amp;__cft__%5b0%5d=AZXzyVD4x00SseG7v1-J9KYa1PpkRtO5cCLEnmJg-s83P8WcGPO_5jpL9mh4yHLF6_DvOU983kLUxfFd-mFwK-5221YpzwsycNL9uLyWii_hEYVCw6QGTquR4ZUPDB8cvRY&amp;__tn__=*bH-R" TargetMode="External"/><Relationship Id="rId39" Type="http://schemas.openxmlformats.org/officeDocument/2006/relationships/image" Target="media/image32.jpeg"/><Relationship Id="rId21" Type="http://schemas.openxmlformats.org/officeDocument/2006/relationships/hyperlink" Target="https://www.facebook.com/photo/?fbid=2680442842010534&amp;set=pcb.2680393105348841&amp;__cft__%5b0%5d=AZWNiQcFw74sYRXJaDBOp19oSEo6tqapHJCT0YvPLTIJZP9PjBnvoHZvSnSRaOZXr0R0qXPQbfPTudkL3Q8v1znI4B4EdnZJWxPG5UsVVb9YCtLEuZi_NVQXNWgXhT8pS0A&amp;__tn__=*bH-R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7" Type="http://schemas.openxmlformats.org/officeDocument/2006/relationships/image" Target="media/image3.jpe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hyperlink" Target="https://www.facebook.com/photo/?fbid=3427491383972339&amp;set=pcb.3427491840638960&amp;__cft__%5b0%5d=AZWP3gTpywU0u0Pqb1ULB_71z7sGugvgTLevJyxwNY_pyYqaf4GCKxUjXdOpNl7uVSAM8DQ4hCsETPPpKLgCMQADWSFBC2-DvX37tOJ2tjg0ApclATo5MWb-ow0yrs_1vxE&amp;__tn__=*bH-R" TargetMode="External"/><Relationship Id="rId87" Type="http://schemas.openxmlformats.org/officeDocument/2006/relationships/image" Target="media/image77.jpeg"/><Relationship Id="rId5" Type="http://schemas.openxmlformats.org/officeDocument/2006/relationships/image" Target="media/image1.jpeg"/><Relationship Id="rId61" Type="http://schemas.openxmlformats.org/officeDocument/2006/relationships/image" Target="media/image53.jpeg"/><Relationship Id="rId82" Type="http://schemas.openxmlformats.org/officeDocument/2006/relationships/image" Target="media/image72.jpeg"/><Relationship Id="rId90" Type="http://schemas.openxmlformats.org/officeDocument/2006/relationships/fontTable" Target="fontTable.xml"/><Relationship Id="rId19" Type="http://schemas.openxmlformats.org/officeDocument/2006/relationships/hyperlink" Target="https://www.facebook.com/photo/?fbid=2680393048682180&amp;set=pcb.2680393105348841&amp;__cft__%5b0%5d=AZWNiQcFw74sYRXJaDBOp19oSEo6tqapHJCT0YvPLTIJZP9PjBnvoHZvSnSRaOZXr0R0qXPQbfPTudkL3Q8v1znI4B4EdnZJWxPG5UsVVb9YCtLEuZi_NVQXNWgXhT8pS0A&amp;__tn__=*bH-R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80" Type="http://schemas.openxmlformats.org/officeDocument/2006/relationships/image" Target="media/image71.jpeg"/><Relationship Id="rId85" Type="http://schemas.openxmlformats.org/officeDocument/2006/relationships/image" Target="media/image75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https://www.facebook.com/%D0%9A%D0%BE%D0%BD%D0%BA%D1%83%D1%80%D1%81-%D0%B7%D0%B0-%D1%81%D0%BD%D0%B8%D0%BC%D0%BA%D0%B0-%D0%BD%D0%B0-%D0%BD%D0%B0%D1%80%D0%BE%D0%B4%D0%BD%D0%B0-%D0%BD%D0%BE%D1%81%D0%B8%D1%8F-%D0%91%D1%83%D0%BA%D0%B5%D1%82-%D0%BE%D1%82-%D0%BD%D0%B0%D1%80%D0%BE%D0%B4%D0%BD%D0%BE%D1%81%D1%82%D0%B8-111083710727098/?__cft__%5b0%5d=AZXr6XzWyYu2LrsaAjZ0tPKpU1XTsKVdIQBOPOKkcdqkKWXg7Zk2ECIQA85q73VwW4GJAVbAe8PgtKVBKZxpZMsRPh4x48nDUnTS_ekp_8H0mLDhs8gbXuLQiW7QlYSBo4YlYriZgcK68g6feibrqSXlg06SLKE_GsJnGwZ8hHAlN3QS0SJfKcG6RRYJneB3pl4qK1Be-uq5aNO4n5Egx0sN&amp;__tn__=%2Cd-UC%2CP-y-R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hyperlink" Target="https://www.facebook.com/photo/?fbid=3427491533972324&amp;set=pcb.3427491840638960&amp;__cft__%5b0%5d=AZWP3gTpywU0u0Pqb1ULB_71z7sGugvgTLevJyxwNY_pyYqaf4GCKxUjXdOpNl7uVSAM8DQ4hCsETPPpKLgCMQADWSFBC2-DvX37tOJ2tjg0ApclATo5MWb-ow0yrs_1vxE&amp;__tn__=*bH-R" TargetMode="External"/><Relationship Id="rId86" Type="http://schemas.openxmlformats.org/officeDocument/2006/relationships/image" Target="media/image7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4003</Words>
  <Characters>22821</Characters>
  <Application>Microsoft Office Word</Application>
  <DocSecurity>0</DocSecurity>
  <Lines>190</Lines>
  <Paragraphs>53</Paragraphs>
  <ScaleCrop>false</ScaleCrop>
  <Company/>
  <LinksUpToDate>false</LinksUpToDate>
  <CharactersWithSpaces>26771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4</cp:revision>
  <dcterms:created xsi:type="dcterms:W3CDTF">2021-03-11T10:20:00Z</dcterms:created>
  <dcterms:modified xsi:type="dcterms:W3CDTF">2021-03-11T10:37:00Z</dcterms:modified>
</cp:coreProperties>
</file>